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47" w:rsidRPr="00FF529B" w:rsidRDefault="00FE6FE0" w:rsidP="00B661CE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F529B"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CA2BA9" w:rsidRPr="000817E6" w:rsidRDefault="00FF529B" w:rsidP="00CA2BA9">
      <w:pPr>
        <w:pStyle w:val="a3"/>
        <w:spacing w:after="0" w:line="240" w:lineRule="auto"/>
        <w:jc w:val="center"/>
        <w:rPr>
          <w:b w:val="0"/>
          <w:szCs w:val="28"/>
        </w:rPr>
      </w:pPr>
      <w:r>
        <w:rPr>
          <w:b w:val="0"/>
          <w:szCs w:val="28"/>
        </w:rPr>
        <w:t>п</w:t>
      </w:r>
      <w:r w:rsidR="00A32CB0" w:rsidRPr="00FF529B">
        <w:rPr>
          <w:b w:val="0"/>
          <w:szCs w:val="28"/>
        </w:rPr>
        <w:t>о результата</w:t>
      </w:r>
      <w:r>
        <w:rPr>
          <w:b w:val="0"/>
          <w:szCs w:val="28"/>
        </w:rPr>
        <w:t>м</w:t>
      </w:r>
      <w:r w:rsidR="00E852C7" w:rsidRPr="00FF529B">
        <w:rPr>
          <w:b w:val="0"/>
          <w:szCs w:val="28"/>
        </w:rPr>
        <w:t xml:space="preserve"> публичных слушаний</w:t>
      </w:r>
      <w:r w:rsidR="0063609B" w:rsidRPr="00FF529B">
        <w:rPr>
          <w:b w:val="0"/>
          <w:szCs w:val="28"/>
        </w:rPr>
        <w:t xml:space="preserve"> </w:t>
      </w:r>
      <w:r w:rsidR="00CA2BA9" w:rsidRPr="000817E6">
        <w:rPr>
          <w:b w:val="0"/>
          <w:szCs w:val="28"/>
        </w:rPr>
        <w:t xml:space="preserve">по проекту </w:t>
      </w:r>
      <w:bookmarkStart w:id="0" w:name="OLE_LINK5"/>
      <w:bookmarkStart w:id="1" w:name="OLE_LINK6"/>
      <w:r w:rsidR="005E3118">
        <w:rPr>
          <w:b w:val="0"/>
          <w:szCs w:val="28"/>
        </w:rPr>
        <w:t>постановления</w:t>
      </w:r>
      <w:r w:rsidR="00CA2BA9" w:rsidRPr="000817E6">
        <w:rPr>
          <w:b w:val="0"/>
          <w:szCs w:val="28"/>
        </w:rPr>
        <w:t xml:space="preserve"> </w:t>
      </w:r>
      <w:bookmarkStart w:id="2" w:name="OLE_LINK506"/>
      <w:bookmarkStart w:id="3" w:name="OLE_LINK507"/>
      <w:bookmarkStart w:id="4" w:name="OLE_LINK508"/>
      <w:r w:rsidR="00C867BF">
        <w:rPr>
          <w:b w:val="0"/>
          <w:szCs w:val="28"/>
        </w:rPr>
        <w:t>«О</w:t>
      </w:r>
      <w:r w:rsidR="00CA2BA9" w:rsidRPr="000817E6">
        <w:rPr>
          <w:b w:val="0"/>
          <w:szCs w:val="28"/>
        </w:rPr>
        <w:t xml:space="preserve"> предоставлении разрешения на условно разрешенный вид использования </w:t>
      </w:r>
      <w:bookmarkEnd w:id="0"/>
      <w:bookmarkEnd w:id="1"/>
      <w:bookmarkEnd w:id="2"/>
      <w:bookmarkEnd w:id="3"/>
      <w:bookmarkEnd w:id="4"/>
      <w:r w:rsidR="00CA2BA9" w:rsidRPr="00370C3B">
        <w:rPr>
          <w:b w:val="0"/>
          <w:szCs w:val="28"/>
        </w:rPr>
        <w:t xml:space="preserve">вновь образуемому земельному участку с условным </w:t>
      </w:r>
      <w:bookmarkStart w:id="5" w:name="OLE_LINK392"/>
      <w:bookmarkStart w:id="6" w:name="OLE_LINK393"/>
      <w:bookmarkStart w:id="7" w:name="OLE_LINK394"/>
      <w:r w:rsidR="00CA2BA9" w:rsidRPr="00370C3B">
        <w:rPr>
          <w:b w:val="0"/>
          <w:szCs w:val="28"/>
        </w:rPr>
        <w:t xml:space="preserve">номером </w:t>
      </w:r>
      <w:bookmarkStart w:id="8" w:name="OLE_LINK8"/>
      <w:bookmarkStart w:id="9" w:name="OLE_LINK9"/>
      <w:bookmarkStart w:id="10" w:name="OLE_LINK401"/>
      <w:bookmarkStart w:id="11" w:name="OLE_LINK402"/>
      <w:bookmarkStart w:id="12" w:name="OLE_LINK403"/>
      <w:r w:rsidR="00CA2BA9" w:rsidRPr="00370C3B">
        <w:rPr>
          <w:b w:val="0"/>
        </w:rPr>
        <w:t>59:18:3730103: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CA2BA9" w:rsidRPr="00370C3B">
        <w:rPr>
          <w:b w:val="0"/>
        </w:rPr>
        <w:t>519:ЗУ</w:t>
      </w:r>
      <w:r w:rsidR="00CA2BA9" w:rsidRPr="00370C3B">
        <w:rPr>
          <w:b w:val="0"/>
          <w:szCs w:val="28"/>
        </w:rPr>
        <w:t>».</w:t>
      </w:r>
    </w:p>
    <w:p w:rsidR="00CA2BA9" w:rsidRPr="000817E6" w:rsidRDefault="00CA2BA9" w:rsidP="00CA2BA9">
      <w:pPr>
        <w:spacing w:before="120" w:after="120" w:line="240" w:lineRule="auto"/>
        <w:jc w:val="right"/>
        <w:rPr>
          <w:szCs w:val="28"/>
        </w:rPr>
      </w:pPr>
      <w:bookmarkStart w:id="13" w:name="OLE_LINK509"/>
      <w:bookmarkStart w:id="14" w:name="OLE_LINK510"/>
      <w:bookmarkStart w:id="15" w:name="OLE_LINK511"/>
      <w:r w:rsidRPr="000817E6">
        <w:rPr>
          <w:szCs w:val="28"/>
        </w:rPr>
        <w:t xml:space="preserve">от </w:t>
      </w:r>
      <w:r>
        <w:rPr>
          <w:szCs w:val="28"/>
        </w:rPr>
        <w:t>28</w:t>
      </w:r>
      <w:r w:rsidRPr="000817E6">
        <w:rPr>
          <w:szCs w:val="28"/>
        </w:rPr>
        <w:t xml:space="preserve"> </w:t>
      </w:r>
      <w:r>
        <w:rPr>
          <w:szCs w:val="28"/>
        </w:rPr>
        <w:t>мая</w:t>
      </w:r>
      <w:r w:rsidRPr="000817E6">
        <w:rPr>
          <w:szCs w:val="28"/>
        </w:rPr>
        <w:t xml:space="preserve"> 2019 года.</w:t>
      </w:r>
    </w:p>
    <w:bookmarkEnd w:id="13"/>
    <w:bookmarkEnd w:id="14"/>
    <w:bookmarkEnd w:id="15"/>
    <w:p w:rsidR="000B4743" w:rsidRPr="00FF529B" w:rsidRDefault="000B4743" w:rsidP="00CA2BA9">
      <w:pPr>
        <w:pStyle w:val="a3"/>
        <w:spacing w:after="0" w:line="240" w:lineRule="auto"/>
        <w:jc w:val="both"/>
        <w:rPr>
          <w:szCs w:val="28"/>
        </w:rPr>
      </w:pPr>
      <w:r w:rsidRPr="00FF529B">
        <w:rPr>
          <w:rFonts w:eastAsia="Calibri"/>
          <w:szCs w:val="28"/>
          <w:lang w:bidi="en-US"/>
        </w:rPr>
        <w:t>Подготовлено</w:t>
      </w:r>
      <w:r w:rsidRPr="00FF529B">
        <w:rPr>
          <w:szCs w:val="28"/>
        </w:rPr>
        <w:t xml:space="preserve"> на основании протокола публичных слушаний </w:t>
      </w:r>
      <w:r w:rsidR="0063609B" w:rsidRPr="00FF529B">
        <w:rPr>
          <w:szCs w:val="28"/>
        </w:rPr>
        <w:t xml:space="preserve">от </w:t>
      </w:r>
      <w:r w:rsidR="00CA2BA9">
        <w:rPr>
          <w:szCs w:val="28"/>
        </w:rPr>
        <w:t>28</w:t>
      </w:r>
      <w:r w:rsidR="004456C1" w:rsidRPr="000817E6">
        <w:rPr>
          <w:szCs w:val="28"/>
        </w:rPr>
        <w:t xml:space="preserve"> </w:t>
      </w:r>
      <w:r w:rsidR="00CA2BA9">
        <w:rPr>
          <w:szCs w:val="28"/>
        </w:rPr>
        <w:t>мая</w:t>
      </w:r>
      <w:r w:rsidR="004456C1" w:rsidRPr="00FF529B">
        <w:rPr>
          <w:szCs w:val="28"/>
        </w:rPr>
        <w:t xml:space="preserve"> </w:t>
      </w:r>
      <w:r w:rsidR="0063609B" w:rsidRPr="00FF529B">
        <w:rPr>
          <w:szCs w:val="28"/>
        </w:rPr>
        <w:t xml:space="preserve">2019 </w:t>
      </w:r>
      <w:r w:rsidRPr="00FF529B">
        <w:rPr>
          <w:szCs w:val="28"/>
        </w:rPr>
        <w:t>года.</w:t>
      </w:r>
    </w:p>
    <w:p w:rsidR="00D20547" w:rsidRPr="00FF529B" w:rsidRDefault="00C371FC" w:rsidP="00896119">
      <w:pPr>
        <w:spacing w:line="240" w:lineRule="auto"/>
        <w:ind w:firstLine="709"/>
        <w:rPr>
          <w:szCs w:val="28"/>
          <w:lang w:bidi="en-US"/>
        </w:rPr>
      </w:pPr>
      <w:r w:rsidRPr="00FF529B">
        <w:rPr>
          <w:rFonts w:eastAsia="Times New Roman" w:cs="Times New Roman"/>
          <w:color w:val="000000"/>
          <w:szCs w:val="28"/>
          <w:lang w:eastAsia="ru-RU"/>
        </w:rPr>
        <w:t xml:space="preserve">Публичные слушания назначены </w:t>
      </w:r>
      <w:r w:rsidR="00CA2BA9">
        <w:rPr>
          <w:rFonts w:eastAsia="Times New Roman" w:cs="Times New Roman"/>
          <w:szCs w:val="28"/>
          <w:lang w:eastAsia="ru-RU"/>
        </w:rPr>
        <w:t>Распоряжением</w:t>
      </w:r>
      <w:r w:rsidR="00CA2BA9" w:rsidRPr="000817E6">
        <w:rPr>
          <w:rFonts w:eastAsia="Times New Roman" w:cs="Times New Roman"/>
          <w:szCs w:val="28"/>
          <w:lang w:eastAsia="ru-RU"/>
        </w:rPr>
        <w:t xml:space="preserve"> главы </w:t>
      </w:r>
      <w:bookmarkStart w:id="16" w:name="OLE_LINK516"/>
      <w:bookmarkStart w:id="17" w:name="OLE_LINK517"/>
      <w:bookmarkStart w:id="18" w:name="OLE_LINK518"/>
      <w:proofErr w:type="spellStart"/>
      <w:r w:rsidR="00CA2BA9">
        <w:rPr>
          <w:rFonts w:eastAsia="Times New Roman" w:cs="Times New Roman"/>
          <w:szCs w:val="28"/>
          <w:lang w:eastAsia="ru-RU"/>
        </w:rPr>
        <w:t>Полазненского</w:t>
      </w:r>
      <w:proofErr w:type="spellEnd"/>
      <w:r w:rsidR="00CA2BA9" w:rsidRPr="000817E6">
        <w:rPr>
          <w:rFonts w:eastAsia="Times New Roman" w:cs="Times New Roman"/>
          <w:szCs w:val="28"/>
          <w:lang w:eastAsia="ru-RU"/>
        </w:rPr>
        <w:t xml:space="preserve"> </w:t>
      </w:r>
      <w:r w:rsidR="00CA2BA9">
        <w:rPr>
          <w:rFonts w:eastAsia="Times New Roman" w:cs="Times New Roman"/>
          <w:szCs w:val="28"/>
          <w:lang w:eastAsia="ru-RU"/>
        </w:rPr>
        <w:t>городского</w:t>
      </w:r>
      <w:r w:rsidR="00CA2BA9" w:rsidRPr="000817E6">
        <w:rPr>
          <w:rFonts w:eastAsia="Times New Roman" w:cs="Times New Roman"/>
          <w:szCs w:val="28"/>
          <w:lang w:eastAsia="ru-RU"/>
        </w:rPr>
        <w:t xml:space="preserve"> </w:t>
      </w:r>
      <w:r w:rsidR="00CA2BA9">
        <w:rPr>
          <w:rFonts w:eastAsia="Times New Roman" w:cs="Times New Roman"/>
          <w:szCs w:val="28"/>
          <w:lang w:eastAsia="ru-RU"/>
        </w:rPr>
        <w:t>поселения</w:t>
      </w:r>
      <w:r w:rsidR="00CA2BA9" w:rsidRPr="000817E6">
        <w:rPr>
          <w:rFonts w:eastAsia="Times New Roman" w:cs="Times New Roman"/>
          <w:szCs w:val="28"/>
          <w:lang w:eastAsia="ru-RU"/>
        </w:rPr>
        <w:t xml:space="preserve"> от </w:t>
      </w:r>
      <w:r w:rsidR="00CA2BA9">
        <w:rPr>
          <w:rFonts w:eastAsia="Times New Roman" w:cs="Times New Roman"/>
          <w:szCs w:val="28"/>
          <w:lang w:eastAsia="ru-RU"/>
        </w:rPr>
        <w:t>15</w:t>
      </w:r>
      <w:r w:rsidR="00CA2BA9" w:rsidRPr="000817E6">
        <w:rPr>
          <w:rFonts w:eastAsia="Times New Roman" w:cs="Times New Roman"/>
          <w:szCs w:val="28"/>
          <w:lang w:eastAsia="ru-RU"/>
        </w:rPr>
        <w:t xml:space="preserve"> </w:t>
      </w:r>
      <w:r w:rsidR="00CA2BA9">
        <w:rPr>
          <w:rFonts w:eastAsia="Times New Roman" w:cs="Times New Roman"/>
          <w:szCs w:val="28"/>
          <w:lang w:eastAsia="ru-RU"/>
        </w:rPr>
        <w:t>мая</w:t>
      </w:r>
      <w:r w:rsidR="00CA2BA9" w:rsidRPr="000817E6">
        <w:rPr>
          <w:rFonts w:eastAsia="Times New Roman" w:cs="Times New Roman"/>
          <w:szCs w:val="28"/>
          <w:lang w:eastAsia="ru-RU"/>
        </w:rPr>
        <w:t xml:space="preserve"> 2019г. № </w:t>
      </w:r>
      <w:r w:rsidR="00CA2BA9">
        <w:rPr>
          <w:rFonts w:eastAsia="Times New Roman" w:cs="Times New Roman"/>
          <w:szCs w:val="28"/>
          <w:lang w:eastAsia="ru-RU"/>
        </w:rPr>
        <w:t>2-гп</w:t>
      </w:r>
      <w:r w:rsidR="00CA2BA9" w:rsidRPr="000817E6">
        <w:rPr>
          <w:rFonts w:eastAsia="Times New Roman" w:cs="Times New Roman"/>
          <w:szCs w:val="28"/>
          <w:lang w:eastAsia="ru-RU"/>
        </w:rPr>
        <w:t xml:space="preserve"> </w:t>
      </w:r>
      <w:bookmarkEnd w:id="16"/>
      <w:bookmarkEnd w:id="17"/>
      <w:bookmarkEnd w:id="18"/>
      <w:r w:rsidR="00CA2BA9" w:rsidRPr="000817E6">
        <w:rPr>
          <w:rFonts w:eastAsia="Times New Roman" w:cs="Times New Roman"/>
          <w:szCs w:val="28"/>
          <w:lang w:eastAsia="ru-RU"/>
        </w:rPr>
        <w:t>«О назначении публичных слушаний»</w:t>
      </w:r>
      <w:r w:rsidR="00D20547" w:rsidRPr="00FF529B">
        <w:rPr>
          <w:szCs w:val="28"/>
          <w:lang w:bidi="en-US"/>
        </w:rPr>
        <w:t>.</w:t>
      </w:r>
    </w:p>
    <w:p w:rsidR="00896119" w:rsidRPr="000817E6" w:rsidRDefault="00896119" w:rsidP="00896119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0817E6">
        <w:rPr>
          <w:rFonts w:eastAsia="Times New Roman" w:cs="Times New Roman"/>
          <w:b/>
          <w:color w:val="000000"/>
          <w:szCs w:val="28"/>
          <w:lang w:eastAsia="ru-RU"/>
        </w:rPr>
        <w:t xml:space="preserve">Оповещение о начале публичных слушаний </w:t>
      </w:r>
      <w:r w:rsidR="00387366">
        <w:rPr>
          <w:rFonts w:eastAsia="Times New Roman" w:cs="Times New Roman"/>
          <w:b/>
          <w:color w:val="000000"/>
          <w:szCs w:val="28"/>
          <w:lang w:eastAsia="ru-RU"/>
        </w:rPr>
        <w:t xml:space="preserve">и Проект </w:t>
      </w:r>
      <w:r w:rsidR="005E3118">
        <w:rPr>
          <w:rFonts w:eastAsia="Times New Roman" w:cs="Times New Roman"/>
          <w:b/>
          <w:color w:val="000000"/>
          <w:szCs w:val="28"/>
          <w:lang w:eastAsia="ru-RU"/>
        </w:rPr>
        <w:t>постановления</w:t>
      </w:r>
      <w:r w:rsidR="00387366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bookmarkStart w:id="19" w:name="OLE_LINK489"/>
      <w:bookmarkStart w:id="20" w:name="OLE_LINK490"/>
      <w:bookmarkStart w:id="21" w:name="OLE_LINK491"/>
      <w:bookmarkStart w:id="22" w:name="OLE_LINK492"/>
      <w:r w:rsidR="00B212F7">
        <w:rPr>
          <w:szCs w:val="28"/>
        </w:rPr>
        <w:t>«О</w:t>
      </w:r>
      <w:r w:rsidR="00B212F7" w:rsidRPr="000817E6">
        <w:rPr>
          <w:szCs w:val="28"/>
        </w:rPr>
        <w:t xml:space="preserve"> предоставлении разрешения </w:t>
      </w:r>
      <w:bookmarkStart w:id="23" w:name="OLE_LINK390"/>
      <w:bookmarkStart w:id="24" w:name="OLE_LINK391"/>
      <w:r w:rsidR="00B212F7" w:rsidRPr="000817E6">
        <w:rPr>
          <w:rFonts w:cs="Times New Roman"/>
          <w:szCs w:val="28"/>
        </w:rPr>
        <w:t xml:space="preserve">на условно разрешенный вид использования </w:t>
      </w:r>
      <w:bookmarkEnd w:id="19"/>
      <w:bookmarkEnd w:id="20"/>
      <w:bookmarkEnd w:id="21"/>
      <w:bookmarkEnd w:id="22"/>
      <w:bookmarkEnd w:id="23"/>
      <w:bookmarkEnd w:id="24"/>
      <w:r w:rsidR="00B212F7">
        <w:rPr>
          <w:szCs w:val="28"/>
        </w:rPr>
        <w:t xml:space="preserve">вновь образуемому земельному участку с условным номером </w:t>
      </w:r>
      <w:r w:rsidR="00B212F7">
        <w:t>59:18:3730103</w:t>
      </w:r>
      <w:r w:rsidR="00B212F7" w:rsidRPr="0028452D">
        <w:t>:</w:t>
      </w:r>
      <w:r w:rsidR="00B212F7">
        <w:t>519:ЗУ</w:t>
      </w:r>
      <w:r w:rsidR="00B212F7" w:rsidRPr="00184D51">
        <w:rPr>
          <w:szCs w:val="28"/>
        </w:rPr>
        <w:t>»</w:t>
      </w:r>
      <w:r w:rsidR="00B212F7">
        <w:rPr>
          <w:szCs w:val="28"/>
        </w:rPr>
        <w:t xml:space="preserve"> (далее по тексту – Проект постановления) </w:t>
      </w:r>
      <w:r w:rsidR="00387366" w:rsidRPr="000817E6">
        <w:rPr>
          <w:rFonts w:eastAsia="Times New Roman" w:cs="Times New Roman"/>
          <w:szCs w:val="28"/>
          <w:lang w:eastAsia="ru-RU"/>
        </w:rPr>
        <w:t>был</w:t>
      </w:r>
      <w:r w:rsidR="00387366">
        <w:rPr>
          <w:rFonts w:eastAsia="Times New Roman" w:cs="Times New Roman"/>
          <w:szCs w:val="28"/>
          <w:lang w:eastAsia="ru-RU"/>
        </w:rPr>
        <w:t>и</w:t>
      </w:r>
      <w:r w:rsidR="00387366" w:rsidRPr="000817E6">
        <w:rPr>
          <w:rFonts w:eastAsia="Times New Roman" w:cs="Times New Roman"/>
          <w:szCs w:val="28"/>
          <w:lang w:eastAsia="ru-RU"/>
        </w:rPr>
        <w:t xml:space="preserve"> опубликован</w:t>
      </w:r>
      <w:r w:rsidR="00387366">
        <w:rPr>
          <w:rFonts w:eastAsia="Times New Roman" w:cs="Times New Roman"/>
          <w:szCs w:val="28"/>
          <w:lang w:eastAsia="ru-RU"/>
        </w:rPr>
        <w:t>ы</w:t>
      </w:r>
      <w:r w:rsidR="00387366" w:rsidRPr="000817E6">
        <w:rPr>
          <w:rFonts w:eastAsia="Times New Roman" w:cs="Times New Roman"/>
          <w:szCs w:val="28"/>
          <w:lang w:eastAsia="ru-RU"/>
        </w:rPr>
        <w:t xml:space="preserve"> </w:t>
      </w:r>
      <w:r w:rsidR="00387366" w:rsidRPr="00A445EE">
        <w:rPr>
          <w:szCs w:val="28"/>
        </w:rPr>
        <w:t xml:space="preserve">в печатном средстве массовой информации газете «Вести </w:t>
      </w:r>
      <w:proofErr w:type="spellStart"/>
      <w:r w:rsidR="00387366" w:rsidRPr="00A445EE">
        <w:rPr>
          <w:szCs w:val="28"/>
        </w:rPr>
        <w:t>Полазны</w:t>
      </w:r>
      <w:proofErr w:type="spellEnd"/>
      <w:r w:rsidR="00387366" w:rsidRPr="00A445EE">
        <w:rPr>
          <w:szCs w:val="28"/>
        </w:rPr>
        <w:t>»</w:t>
      </w:r>
      <w:r w:rsidR="00387366" w:rsidRPr="000817E6">
        <w:rPr>
          <w:rFonts w:eastAsia="Times New Roman" w:cs="Times New Roman"/>
          <w:szCs w:val="28"/>
          <w:lang w:eastAsia="ru-RU"/>
        </w:rPr>
        <w:t xml:space="preserve"> от </w:t>
      </w:r>
      <w:r w:rsidR="00387366">
        <w:rPr>
          <w:rFonts w:eastAsia="Times New Roman" w:cs="Times New Roman"/>
          <w:szCs w:val="28"/>
          <w:lang w:eastAsia="ru-RU"/>
        </w:rPr>
        <w:t>1</w:t>
      </w:r>
      <w:r w:rsidR="00675AA5">
        <w:rPr>
          <w:rFonts w:eastAsia="Times New Roman" w:cs="Times New Roman"/>
          <w:szCs w:val="28"/>
          <w:lang w:eastAsia="ru-RU"/>
        </w:rPr>
        <w:t>7</w:t>
      </w:r>
      <w:r w:rsidR="00387366" w:rsidRPr="000817E6">
        <w:rPr>
          <w:rFonts w:eastAsia="Times New Roman" w:cs="Times New Roman"/>
          <w:szCs w:val="28"/>
          <w:lang w:eastAsia="ru-RU"/>
        </w:rPr>
        <w:t xml:space="preserve"> </w:t>
      </w:r>
      <w:r w:rsidR="00387366">
        <w:rPr>
          <w:rFonts w:eastAsia="Times New Roman" w:cs="Times New Roman"/>
          <w:szCs w:val="28"/>
          <w:lang w:eastAsia="ru-RU"/>
        </w:rPr>
        <w:t>мая</w:t>
      </w:r>
      <w:r w:rsidR="00387366" w:rsidRPr="000817E6">
        <w:rPr>
          <w:rFonts w:eastAsia="Times New Roman" w:cs="Times New Roman"/>
          <w:szCs w:val="28"/>
          <w:lang w:eastAsia="ru-RU"/>
        </w:rPr>
        <w:t xml:space="preserve"> 2019г</w:t>
      </w:r>
      <w:r w:rsidR="00387366" w:rsidRPr="00F03631">
        <w:rPr>
          <w:rFonts w:eastAsia="Times New Roman" w:cs="Times New Roman"/>
          <w:szCs w:val="28"/>
          <w:lang w:eastAsia="ru-RU"/>
        </w:rPr>
        <w:t xml:space="preserve">. </w:t>
      </w:r>
      <w:bookmarkStart w:id="25" w:name="OLE_LINK10"/>
      <w:bookmarkStart w:id="26" w:name="OLE_LINK11"/>
      <w:bookmarkStart w:id="27" w:name="OLE_LINK12"/>
      <w:r w:rsidR="00387366" w:rsidRPr="00F03631">
        <w:rPr>
          <w:rFonts w:eastAsia="Times New Roman" w:cs="Times New Roman"/>
          <w:szCs w:val="28"/>
          <w:lang w:eastAsia="ru-RU"/>
        </w:rPr>
        <w:t xml:space="preserve">№ </w:t>
      </w:r>
      <w:r w:rsidR="00387366" w:rsidRPr="00675AA5">
        <w:rPr>
          <w:rFonts w:eastAsia="Times New Roman" w:cs="Times New Roman"/>
          <w:szCs w:val="28"/>
          <w:lang w:eastAsia="ru-RU"/>
        </w:rPr>
        <w:t>1</w:t>
      </w:r>
      <w:r w:rsidR="00675AA5" w:rsidRPr="00675AA5">
        <w:rPr>
          <w:rFonts w:eastAsia="Times New Roman" w:cs="Times New Roman"/>
          <w:szCs w:val="28"/>
          <w:lang w:eastAsia="ru-RU"/>
        </w:rPr>
        <w:t>7</w:t>
      </w:r>
      <w:r w:rsidR="00387366" w:rsidRPr="00675AA5">
        <w:rPr>
          <w:rFonts w:eastAsia="Times New Roman" w:cs="Times New Roman"/>
          <w:szCs w:val="28"/>
          <w:lang w:eastAsia="ru-RU"/>
        </w:rPr>
        <w:t xml:space="preserve"> (</w:t>
      </w:r>
      <w:r w:rsidR="00675AA5" w:rsidRPr="00675AA5">
        <w:rPr>
          <w:rFonts w:eastAsia="Times New Roman" w:cs="Times New Roman"/>
          <w:szCs w:val="28"/>
          <w:lang w:eastAsia="ru-RU"/>
        </w:rPr>
        <w:t>613</w:t>
      </w:r>
      <w:r w:rsidR="00387366" w:rsidRPr="00675AA5">
        <w:rPr>
          <w:rFonts w:eastAsia="Times New Roman" w:cs="Times New Roman"/>
          <w:szCs w:val="28"/>
          <w:lang w:eastAsia="ru-RU"/>
        </w:rPr>
        <w:t>)</w:t>
      </w:r>
      <w:bookmarkEnd w:id="25"/>
      <w:bookmarkEnd w:id="26"/>
      <w:bookmarkEnd w:id="27"/>
      <w:r w:rsidR="00387366" w:rsidRPr="00675AA5">
        <w:rPr>
          <w:rFonts w:eastAsia="Times New Roman" w:cs="Times New Roman"/>
          <w:szCs w:val="28"/>
          <w:lang w:eastAsia="ru-RU"/>
        </w:rPr>
        <w:t>.</w:t>
      </w:r>
    </w:p>
    <w:p w:rsidR="00896119" w:rsidRPr="000817E6" w:rsidRDefault="00896119" w:rsidP="0068589B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0817E6">
        <w:rPr>
          <w:rFonts w:eastAsia="Times New Roman" w:cs="Times New Roman"/>
          <w:b/>
          <w:szCs w:val="28"/>
          <w:lang w:eastAsia="ru-RU"/>
        </w:rPr>
        <w:t>Место, дата и время проведения публичных слушаний:</w:t>
      </w:r>
    </w:p>
    <w:p w:rsidR="002852C5" w:rsidRPr="000817E6" w:rsidRDefault="002852C5" w:rsidP="002852C5">
      <w:pPr>
        <w:pStyle w:val="a6"/>
        <w:spacing w:line="240" w:lineRule="auto"/>
        <w:ind w:left="0" w:firstLine="709"/>
        <w:rPr>
          <w:szCs w:val="28"/>
        </w:rPr>
      </w:pPr>
      <w:bookmarkStart w:id="28" w:name="OLE_LINK522"/>
      <w:bookmarkStart w:id="29" w:name="OLE_LINK523"/>
      <w:bookmarkStart w:id="30" w:name="OLE_LINK524"/>
      <w:r>
        <w:rPr>
          <w:szCs w:val="28"/>
        </w:rPr>
        <w:t>Пермский край</w:t>
      </w:r>
      <w:r w:rsidRPr="0047049F">
        <w:rPr>
          <w:szCs w:val="28"/>
        </w:rPr>
        <w:t>, п</w:t>
      </w:r>
      <w:r>
        <w:rPr>
          <w:szCs w:val="28"/>
        </w:rPr>
        <w:t>.</w:t>
      </w:r>
      <w:r w:rsidRPr="0047049F">
        <w:rPr>
          <w:szCs w:val="28"/>
        </w:rPr>
        <w:t>г</w:t>
      </w:r>
      <w:r>
        <w:rPr>
          <w:szCs w:val="28"/>
        </w:rPr>
        <w:t>.</w:t>
      </w:r>
      <w:r w:rsidRPr="0047049F">
        <w:rPr>
          <w:szCs w:val="28"/>
        </w:rPr>
        <w:t>т</w:t>
      </w:r>
      <w:r>
        <w:rPr>
          <w:szCs w:val="28"/>
        </w:rPr>
        <w:t>.</w:t>
      </w:r>
      <w:r w:rsidRPr="0047049F">
        <w:rPr>
          <w:szCs w:val="28"/>
        </w:rPr>
        <w:t xml:space="preserve"> </w:t>
      </w:r>
      <w:proofErr w:type="spellStart"/>
      <w:r w:rsidRPr="0047049F">
        <w:rPr>
          <w:szCs w:val="28"/>
        </w:rPr>
        <w:t>Полазна</w:t>
      </w:r>
      <w:proofErr w:type="spellEnd"/>
      <w:r w:rsidRPr="0047049F">
        <w:rPr>
          <w:szCs w:val="28"/>
        </w:rPr>
        <w:t>, ул. Дружбы, 4а</w:t>
      </w:r>
      <w:r>
        <w:rPr>
          <w:szCs w:val="28"/>
        </w:rPr>
        <w:t xml:space="preserve"> (кабинет 13)</w:t>
      </w:r>
      <w:r w:rsidRPr="000817E6">
        <w:rPr>
          <w:szCs w:val="28"/>
        </w:rPr>
        <w:t xml:space="preserve"> </w:t>
      </w:r>
      <w:r>
        <w:rPr>
          <w:szCs w:val="28"/>
        </w:rPr>
        <w:t>27</w:t>
      </w:r>
      <w:r w:rsidRPr="000817E6">
        <w:rPr>
          <w:szCs w:val="28"/>
        </w:rPr>
        <w:t xml:space="preserve"> </w:t>
      </w:r>
      <w:r>
        <w:rPr>
          <w:szCs w:val="28"/>
        </w:rPr>
        <w:t>мая</w:t>
      </w:r>
      <w:r w:rsidRPr="000817E6">
        <w:rPr>
          <w:szCs w:val="28"/>
        </w:rPr>
        <w:t xml:space="preserve"> 2019г </w:t>
      </w:r>
      <w:bookmarkEnd w:id="28"/>
      <w:bookmarkEnd w:id="29"/>
      <w:bookmarkEnd w:id="30"/>
      <w:r w:rsidRPr="000817E6">
        <w:rPr>
          <w:szCs w:val="28"/>
        </w:rPr>
        <w:t>в 1</w:t>
      </w:r>
      <w:r>
        <w:rPr>
          <w:szCs w:val="28"/>
        </w:rPr>
        <w:t>7.</w:t>
      </w:r>
      <w:r w:rsidRPr="000817E6">
        <w:rPr>
          <w:szCs w:val="28"/>
        </w:rPr>
        <w:t>00 часов по местному времени.</w:t>
      </w:r>
    </w:p>
    <w:p w:rsidR="00D20547" w:rsidRPr="00FF529B" w:rsidRDefault="00C371FC" w:rsidP="0068589B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FF529B">
        <w:rPr>
          <w:rFonts w:eastAsia="Times New Roman" w:cs="Times New Roman"/>
          <w:szCs w:val="28"/>
          <w:lang w:eastAsia="ru-RU"/>
        </w:rPr>
        <w:t>Письменных замечаний и предложений по теме публичных слушаний не поступило.</w:t>
      </w:r>
    </w:p>
    <w:p w:rsidR="00C371FC" w:rsidRPr="00FF529B" w:rsidRDefault="00C371FC" w:rsidP="0068589B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FF529B">
        <w:rPr>
          <w:rFonts w:eastAsia="Times New Roman" w:cs="Times New Roman"/>
          <w:b/>
          <w:szCs w:val="28"/>
          <w:lang w:eastAsia="ru-RU"/>
        </w:rPr>
        <w:t>На публичных слушаниях присутствовали:</w:t>
      </w:r>
    </w:p>
    <w:p w:rsidR="00C371FC" w:rsidRPr="00FF529B" w:rsidRDefault="00C371FC" w:rsidP="0068589B">
      <w:pPr>
        <w:pStyle w:val="a6"/>
        <w:spacing w:line="240" w:lineRule="auto"/>
        <w:ind w:left="709"/>
        <w:rPr>
          <w:szCs w:val="28"/>
        </w:rPr>
      </w:pPr>
      <w:r w:rsidRPr="00FF529B">
        <w:rPr>
          <w:szCs w:val="28"/>
        </w:rPr>
        <w:t>Члены организационного комитета:</w:t>
      </w:r>
    </w:p>
    <w:p w:rsidR="002852C5" w:rsidRPr="00D66F7D" w:rsidRDefault="002852C5" w:rsidP="002852C5">
      <w:pPr>
        <w:widowControl w:val="0"/>
        <w:suppressAutoHyphens/>
        <w:spacing w:line="240" w:lineRule="auto"/>
        <w:ind w:firstLine="720"/>
        <w:rPr>
          <w:szCs w:val="28"/>
        </w:rPr>
      </w:pPr>
      <w:r w:rsidRPr="00D66F7D">
        <w:rPr>
          <w:szCs w:val="28"/>
        </w:rPr>
        <w:t>Потапов</w:t>
      </w:r>
      <w:r>
        <w:rPr>
          <w:szCs w:val="28"/>
        </w:rPr>
        <w:t>а Т.А. – начальник</w:t>
      </w:r>
      <w:r w:rsidRPr="00D66F7D">
        <w:rPr>
          <w:szCs w:val="28"/>
        </w:rPr>
        <w:t xml:space="preserve"> </w:t>
      </w:r>
      <w:r>
        <w:rPr>
          <w:szCs w:val="28"/>
        </w:rPr>
        <w:t>у</w:t>
      </w:r>
      <w:r w:rsidRPr="00D66F7D">
        <w:rPr>
          <w:szCs w:val="28"/>
        </w:rPr>
        <w:t>правлени</w:t>
      </w:r>
      <w:r>
        <w:rPr>
          <w:szCs w:val="28"/>
        </w:rPr>
        <w:t>я</w:t>
      </w:r>
      <w:r w:rsidRPr="00D66F7D">
        <w:rPr>
          <w:szCs w:val="28"/>
        </w:rPr>
        <w:t xml:space="preserve"> градостроительства и архитектуры администрации Добрянского муниципального района, председател</w:t>
      </w:r>
      <w:r>
        <w:rPr>
          <w:szCs w:val="28"/>
        </w:rPr>
        <w:t>ь комиссии.</w:t>
      </w:r>
    </w:p>
    <w:p w:rsidR="002852C5" w:rsidRPr="000817E6" w:rsidRDefault="002852C5" w:rsidP="002852C5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0817E6">
        <w:rPr>
          <w:rFonts w:eastAsia="Times New Roman" w:cs="Times New Roman"/>
          <w:color w:val="000000"/>
          <w:szCs w:val="28"/>
          <w:lang w:eastAsia="ru-RU"/>
        </w:rPr>
        <w:t xml:space="preserve">Степанова Е.М. – заместитель начальника </w:t>
      </w:r>
      <w:r>
        <w:rPr>
          <w:szCs w:val="28"/>
        </w:rPr>
        <w:t>у</w:t>
      </w:r>
      <w:r w:rsidRPr="00D66F7D">
        <w:rPr>
          <w:szCs w:val="28"/>
        </w:rPr>
        <w:t>правлени</w:t>
      </w:r>
      <w:r>
        <w:rPr>
          <w:szCs w:val="28"/>
        </w:rPr>
        <w:t>я</w:t>
      </w:r>
      <w:r w:rsidRPr="00D66F7D">
        <w:rPr>
          <w:szCs w:val="28"/>
        </w:rPr>
        <w:t xml:space="preserve"> градостроительства и архитектуры администрации Добрянского муниципального района, главн</w:t>
      </w:r>
      <w:r>
        <w:rPr>
          <w:szCs w:val="28"/>
        </w:rPr>
        <w:t>ый</w:t>
      </w:r>
      <w:r w:rsidRPr="00D66F7D">
        <w:rPr>
          <w:szCs w:val="28"/>
        </w:rPr>
        <w:t xml:space="preserve"> архитектор муниципального района, заместитель председателя комиссии</w:t>
      </w:r>
      <w:r w:rsidRPr="000817E6">
        <w:rPr>
          <w:rFonts w:eastAsia="Times New Roman" w:cs="Times New Roman"/>
          <w:szCs w:val="28"/>
          <w:lang w:eastAsia="ru-RU"/>
        </w:rPr>
        <w:t>.</w:t>
      </w:r>
    </w:p>
    <w:p w:rsidR="00607D48" w:rsidRPr="00FF529B" w:rsidRDefault="00607D48" w:rsidP="0068589B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FF529B">
        <w:rPr>
          <w:rFonts w:eastAsia="Times New Roman" w:cs="Times New Roman"/>
          <w:szCs w:val="28"/>
          <w:lang w:eastAsia="ru-RU"/>
        </w:rPr>
        <w:t>Зудина И.А. - ведущий инженер МКУ «Управление капитального строительства»;</w:t>
      </w:r>
    </w:p>
    <w:p w:rsidR="002852C5" w:rsidRPr="00D66F7D" w:rsidRDefault="002852C5" w:rsidP="002852C5">
      <w:pPr>
        <w:widowControl w:val="0"/>
        <w:suppressAutoHyphens/>
        <w:spacing w:line="240" w:lineRule="auto"/>
        <w:ind w:firstLine="720"/>
        <w:rPr>
          <w:szCs w:val="28"/>
        </w:rPr>
      </w:pPr>
      <w:r w:rsidRPr="00D66F7D">
        <w:rPr>
          <w:szCs w:val="28"/>
        </w:rPr>
        <w:t>Пьянков</w:t>
      </w:r>
      <w:r>
        <w:rPr>
          <w:szCs w:val="28"/>
        </w:rPr>
        <w:t>а</w:t>
      </w:r>
      <w:r w:rsidRPr="00D66F7D">
        <w:rPr>
          <w:szCs w:val="28"/>
        </w:rPr>
        <w:t xml:space="preserve"> </w:t>
      </w:r>
      <w:r>
        <w:rPr>
          <w:szCs w:val="28"/>
        </w:rPr>
        <w:t>Е.А.</w:t>
      </w:r>
      <w:r w:rsidRPr="00D66F7D">
        <w:rPr>
          <w:szCs w:val="28"/>
        </w:rPr>
        <w:t xml:space="preserve"> - </w:t>
      </w:r>
      <w:r w:rsidRPr="00D66F7D">
        <w:rPr>
          <w:szCs w:val="28"/>
          <w:lang/>
        </w:rPr>
        <w:t>консультант юридического управления</w:t>
      </w:r>
      <w:r w:rsidRPr="00D66F7D">
        <w:rPr>
          <w:szCs w:val="28"/>
        </w:rPr>
        <w:t xml:space="preserve"> администрации Добрянского муниципального района;</w:t>
      </w:r>
    </w:p>
    <w:p w:rsidR="002852C5" w:rsidRDefault="002852C5" w:rsidP="002852C5">
      <w:pPr>
        <w:widowControl w:val="0"/>
        <w:suppressAutoHyphens/>
        <w:spacing w:line="240" w:lineRule="auto"/>
        <w:ind w:firstLine="720"/>
        <w:rPr>
          <w:bCs/>
          <w:szCs w:val="28"/>
        </w:rPr>
      </w:pPr>
      <w:r w:rsidRPr="00D66F7D">
        <w:rPr>
          <w:szCs w:val="28"/>
        </w:rPr>
        <w:t>Сафин</w:t>
      </w:r>
      <w:r>
        <w:rPr>
          <w:szCs w:val="28"/>
        </w:rPr>
        <w:t>а</w:t>
      </w:r>
      <w:r w:rsidRPr="00D66F7D">
        <w:rPr>
          <w:szCs w:val="28"/>
        </w:rPr>
        <w:t xml:space="preserve"> </w:t>
      </w:r>
      <w:r>
        <w:rPr>
          <w:bCs/>
          <w:szCs w:val="28"/>
        </w:rPr>
        <w:t>Р.Г.</w:t>
      </w:r>
      <w:r w:rsidRPr="00D66F7D">
        <w:rPr>
          <w:bCs/>
          <w:szCs w:val="28"/>
        </w:rPr>
        <w:t xml:space="preserve"> - заместител</w:t>
      </w:r>
      <w:r>
        <w:rPr>
          <w:bCs/>
          <w:szCs w:val="28"/>
        </w:rPr>
        <w:t>ь</w:t>
      </w:r>
      <w:r w:rsidRPr="00D66F7D">
        <w:rPr>
          <w:bCs/>
          <w:szCs w:val="28"/>
        </w:rPr>
        <w:t xml:space="preserve"> начальника </w:t>
      </w:r>
      <w:r>
        <w:rPr>
          <w:bCs/>
          <w:szCs w:val="28"/>
        </w:rPr>
        <w:t>у</w:t>
      </w:r>
      <w:r w:rsidRPr="00D66F7D">
        <w:rPr>
          <w:bCs/>
          <w:szCs w:val="28"/>
        </w:rPr>
        <w:t>правлени</w:t>
      </w:r>
      <w:r>
        <w:rPr>
          <w:bCs/>
          <w:szCs w:val="28"/>
        </w:rPr>
        <w:t>я</w:t>
      </w:r>
      <w:r w:rsidRPr="00D66F7D">
        <w:rPr>
          <w:bCs/>
          <w:szCs w:val="28"/>
        </w:rPr>
        <w:t xml:space="preserve"> имущественных и земельных отношений администрации Добрянского муниц</w:t>
      </w:r>
      <w:r>
        <w:rPr>
          <w:bCs/>
          <w:szCs w:val="28"/>
        </w:rPr>
        <w:t>ипального района Пермского края;</w:t>
      </w:r>
    </w:p>
    <w:p w:rsidR="002852C5" w:rsidRPr="00D66F7D" w:rsidRDefault="002852C5" w:rsidP="002852C5">
      <w:pPr>
        <w:widowControl w:val="0"/>
        <w:suppressAutoHyphens/>
        <w:spacing w:line="240" w:lineRule="auto"/>
        <w:ind w:firstLine="720"/>
        <w:rPr>
          <w:szCs w:val="28"/>
        </w:rPr>
      </w:pPr>
      <w:r>
        <w:rPr>
          <w:bCs/>
          <w:szCs w:val="28"/>
        </w:rPr>
        <w:t xml:space="preserve">Гавриленко В.А. – начальник сектора градостроительства территориального управления п. </w:t>
      </w:r>
      <w:proofErr w:type="spellStart"/>
      <w:r>
        <w:rPr>
          <w:bCs/>
          <w:szCs w:val="28"/>
        </w:rPr>
        <w:t>Полазна</w:t>
      </w:r>
      <w:proofErr w:type="spellEnd"/>
      <w:r>
        <w:rPr>
          <w:bCs/>
          <w:szCs w:val="28"/>
        </w:rPr>
        <w:t xml:space="preserve"> администрации </w:t>
      </w:r>
      <w:r w:rsidRPr="00D66F7D">
        <w:rPr>
          <w:bCs/>
          <w:szCs w:val="28"/>
        </w:rPr>
        <w:t>Добрянского муниц</w:t>
      </w:r>
      <w:r>
        <w:rPr>
          <w:bCs/>
          <w:szCs w:val="28"/>
        </w:rPr>
        <w:t>ипального района Пермского края.</w:t>
      </w:r>
    </w:p>
    <w:p w:rsidR="00C371FC" w:rsidRPr="00FF529B" w:rsidRDefault="00C371FC" w:rsidP="0068589B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FF529B">
        <w:rPr>
          <w:rFonts w:eastAsia="Times New Roman" w:cs="Times New Roman"/>
          <w:b/>
          <w:szCs w:val="28"/>
          <w:lang w:eastAsia="ru-RU"/>
        </w:rPr>
        <w:t>Докладчик:</w:t>
      </w:r>
    </w:p>
    <w:p w:rsidR="00C371FC" w:rsidRPr="00FF529B" w:rsidRDefault="00C371FC" w:rsidP="0068589B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FF529B">
        <w:rPr>
          <w:rFonts w:eastAsia="Times New Roman" w:cs="Times New Roman"/>
          <w:szCs w:val="28"/>
          <w:lang w:eastAsia="ru-RU"/>
        </w:rPr>
        <w:t>Степанова Е.М.</w:t>
      </w:r>
      <w:r w:rsidR="00364106" w:rsidRPr="00FF529B">
        <w:rPr>
          <w:rFonts w:eastAsia="Times New Roman" w:cs="Times New Roman"/>
          <w:szCs w:val="28"/>
          <w:lang w:eastAsia="ru-RU"/>
        </w:rPr>
        <w:t xml:space="preserve"> </w:t>
      </w:r>
      <w:r w:rsidRPr="00FF529B">
        <w:rPr>
          <w:rFonts w:eastAsia="Times New Roman" w:cs="Times New Roman"/>
          <w:szCs w:val="28"/>
          <w:lang w:eastAsia="ru-RU"/>
        </w:rPr>
        <w:t xml:space="preserve">- заместитель начальника </w:t>
      </w:r>
      <w:r w:rsidR="00A40FDC">
        <w:rPr>
          <w:szCs w:val="28"/>
        </w:rPr>
        <w:t>у</w:t>
      </w:r>
      <w:r w:rsidR="00A40FDC" w:rsidRPr="00D66F7D">
        <w:rPr>
          <w:szCs w:val="28"/>
        </w:rPr>
        <w:t>правлени</w:t>
      </w:r>
      <w:r w:rsidR="00A40FDC">
        <w:rPr>
          <w:szCs w:val="28"/>
        </w:rPr>
        <w:t>я</w:t>
      </w:r>
      <w:r w:rsidR="00A40FDC" w:rsidRPr="00D66F7D">
        <w:rPr>
          <w:szCs w:val="28"/>
        </w:rPr>
        <w:t xml:space="preserve"> градостроительства и архитектуры администрации Добрянского муниципального района, главн</w:t>
      </w:r>
      <w:r w:rsidR="00A40FDC">
        <w:rPr>
          <w:szCs w:val="28"/>
        </w:rPr>
        <w:t>ый</w:t>
      </w:r>
      <w:r w:rsidR="00A40FDC" w:rsidRPr="00D66F7D">
        <w:rPr>
          <w:szCs w:val="28"/>
        </w:rPr>
        <w:t xml:space="preserve"> архитектор муниципального района, заместитель председателя комиссии</w:t>
      </w:r>
      <w:r w:rsidRPr="00FF529B">
        <w:rPr>
          <w:rFonts w:eastAsia="Times New Roman" w:cs="Times New Roman"/>
          <w:szCs w:val="28"/>
          <w:lang w:eastAsia="ru-RU"/>
        </w:rPr>
        <w:t>.</w:t>
      </w:r>
    </w:p>
    <w:p w:rsidR="00AF59F8" w:rsidRDefault="00A32CB0" w:rsidP="00896119">
      <w:pPr>
        <w:spacing w:line="240" w:lineRule="auto"/>
        <w:ind w:firstLine="709"/>
        <w:rPr>
          <w:szCs w:val="28"/>
        </w:rPr>
      </w:pPr>
      <w:r w:rsidRPr="00FF529B">
        <w:rPr>
          <w:rFonts w:eastAsia="Times New Roman" w:cs="Times New Roman"/>
          <w:szCs w:val="28"/>
          <w:lang w:eastAsia="ru-RU"/>
        </w:rPr>
        <w:t>В результате рассмотрения</w:t>
      </w:r>
      <w:r w:rsidR="00C81905" w:rsidRPr="00FF529B">
        <w:rPr>
          <w:rFonts w:eastAsia="Times New Roman" w:cs="Times New Roman"/>
          <w:szCs w:val="28"/>
          <w:lang w:eastAsia="ru-RU"/>
        </w:rPr>
        <w:t xml:space="preserve"> </w:t>
      </w:r>
      <w:r w:rsidR="00825473">
        <w:rPr>
          <w:rFonts w:eastAsia="Times New Roman" w:cs="Times New Roman"/>
          <w:szCs w:val="28"/>
          <w:lang w:eastAsia="ru-RU"/>
        </w:rPr>
        <w:t>П</w:t>
      </w:r>
      <w:r w:rsidR="00825473" w:rsidRPr="00FF529B">
        <w:rPr>
          <w:rFonts w:eastAsia="Times New Roman" w:cs="Times New Roman"/>
          <w:szCs w:val="28"/>
          <w:lang w:eastAsia="ru-RU"/>
        </w:rPr>
        <w:t xml:space="preserve">роекта </w:t>
      </w:r>
      <w:r w:rsidR="00825473">
        <w:rPr>
          <w:rFonts w:eastAsia="Times New Roman" w:cs="Times New Roman"/>
          <w:szCs w:val="28"/>
          <w:lang w:eastAsia="ru-RU"/>
        </w:rPr>
        <w:t>постановления</w:t>
      </w:r>
      <w:r w:rsidR="00825473" w:rsidRPr="003356B0">
        <w:t xml:space="preserve"> </w:t>
      </w:r>
      <w:r w:rsidR="005E3118" w:rsidRPr="003356B0">
        <w:t>комисси</w:t>
      </w:r>
      <w:r w:rsidR="005E3118">
        <w:t>ей</w:t>
      </w:r>
      <w:r w:rsidR="005E3118" w:rsidRPr="003356B0">
        <w:rPr>
          <w:szCs w:val="28"/>
        </w:rPr>
        <w:t xml:space="preserve"> по подготовке и организации проведения публичных</w:t>
      </w:r>
      <w:r w:rsidR="00B212F7">
        <w:rPr>
          <w:szCs w:val="28"/>
        </w:rPr>
        <w:t xml:space="preserve"> слушаний</w:t>
      </w:r>
      <w:r w:rsidR="00C81905" w:rsidRPr="00FF529B">
        <w:rPr>
          <w:szCs w:val="28"/>
        </w:rPr>
        <w:t xml:space="preserve"> сделаны выводы, что обоснований, препятствующих для предо</w:t>
      </w:r>
      <w:r w:rsidR="0063609B" w:rsidRPr="00FF529B">
        <w:rPr>
          <w:szCs w:val="28"/>
        </w:rPr>
        <w:t xml:space="preserve">ставления разрешения на условно </w:t>
      </w:r>
      <w:r w:rsidR="00C81905" w:rsidRPr="00FF529B">
        <w:rPr>
          <w:szCs w:val="28"/>
        </w:rPr>
        <w:t xml:space="preserve">разрешенный вид использования в отношении </w:t>
      </w:r>
      <w:r w:rsidR="005E3118">
        <w:rPr>
          <w:szCs w:val="28"/>
        </w:rPr>
        <w:t xml:space="preserve">вновь образуемого земельного участка с условным номером </w:t>
      </w:r>
      <w:r w:rsidR="005E3118">
        <w:t>59:18:3730103</w:t>
      </w:r>
      <w:r w:rsidR="005E3118" w:rsidRPr="0028452D">
        <w:t>:</w:t>
      </w:r>
      <w:r w:rsidR="005E3118">
        <w:t>519:ЗУ</w:t>
      </w:r>
      <w:r w:rsidR="00C81905" w:rsidRPr="00FF529B">
        <w:rPr>
          <w:szCs w:val="28"/>
        </w:rPr>
        <w:t>, не имеется</w:t>
      </w:r>
      <w:r w:rsidR="009576B1" w:rsidRPr="00FF529B">
        <w:rPr>
          <w:szCs w:val="28"/>
        </w:rPr>
        <w:t>.</w:t>
      </w:r>
    </w:p>
    <w:p w:rsidR="00825473" w:rsidRPr="00FF529B" w:rsidRDefault="00825473" w:rsidP="00896119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lastRenderedPageBreak/>
        <w:t xml:space="preserve">Следовательно, </w:t>
      </w:r>
      <w:r w:rsidR="006F3200">
        <w:rPr>
          <w:szCs w:val="28"/>
        </w:rPr>
        <w:t xml:space="preserve">принято решение </w:t>
      </w:r>
      <w:r w:rsidR="00265ADB">
        <w:rPr>
          <w:szCs w:val="28"/>
        </w:rPr>
        <w:t>рекомендовать главе</w:t>
      </w:r>
      <w:r w:rsidR="00102DE8">
        <w:rPr>
          <w:szCs w:val="28"/>
        </w:rPr>
        <w:t xml:space="preserve"> администрации Добрянского муниципального района</w:t>
      </w:r>
      <w:r w:rsidR="00265ADB">
        <w:rPr>
          <w:szCs w:val="28"/>
        </w:rPr>
        <w:t xml:space="preserve"> принять решение о предоставлении разрешения на </w:t>
      </w:r>
      <w:r w:rsidR="00265ADB" w:rsidRPr="002C3102">
        <w:rPr>
          <w:szCs w:val="28"/>
        </w:rPr>
        <w:t>условно разрешенн</w:t>
      </w:r>
      <w:r w:rsidR="00675AA5">
        <w:rPr>
          <w:szCs w:val="28"/>
        </w:rPr>
        <w:t>ый</w:t>
      </w:r>
      <w:r w:rsidR="00265ADB" w:rsidRPr="002C3102">
        <w:rPr>
          <w:szCs w:val="28"/>
        </w:rPr>
        <w:t xml:space="preserve"> </w:t>
      </w:r>
      <w:r w:rsidR="00265ADB">
        <w:rPr>
          <w:szCs w:val="28"/>
        </w:rPr>
        <w:t xml:space="preserve">вид </w:t>
      </w:r>
      <w:r w:rsidR="00265ADB" w:rsidRPr="002C3102">
        <w:rPr>
          <w:szCs w:val="28"/>
        </w:rPr>
        <w:t xml:space="preserve">использования </w:t>
      </w:r>
      <w:r w:rsidR="00265ADB">
        <w:rPr>
          <w:szCs w:val="28"/>
        </w:rPr>
        <w:t xml:space="preserve">вновь образуемому земельному участку с условным номером </w:t>
      </w:r>
      <w:r w:rsidR="00265ADB">
        <w:t>59:18:3730103</w:t>
      </w:r>
      <w:r w:rsidR="00265ADB" w:rsidRPr="0028452D">
        <w:t>:</w:t>
      </w:r>
      <w:r w:rsidR="00265ADB">
        <w:t xml:space="preserve">519:ЗУ площадью 368 кв.м. по адресу: Пермский край, </w:t>
      </w:r>
      <w:r w:rsidR="00265ADB" w:rsidRPr="007D74AB">
        <w:t>Добрянский муниципальный район,</w:t>
      </w:r>
      <w:r w:rsidR="00265ADB">
        <w:t xml:space="preserve"> </w:t>
      </w:r>
      <w:proofErr w:type="spellStart"/>
      <w:r w:rsidR="00265ADB">
        <w:t>Полазненское</w:t>
      </w:r>
      <w:proofErr w:type="spellEnd"/>
      <w:r w:rsidR="00265ADB">
        <w:t xml:space="preserve"> городское поселение, д. </w:t>
      </w:r>
      <w:proofErr w:type="spellStart"/>
      <w:r w:rsidR="00265ADB">
        <w:t>Демидково</w:t>
      </w:r>
      <w:proofErr w:type="spellEnd"/>
      <w:r w:rsidR="00265ADB">
        <w:t xml:space="preserve">, </w:t>
      </w:r>
      <w:proofErr w:type="gramStart"/>
      <w:r w:rsidR="00265ADB" w:rsidRPr="00184D51">
        <w:rPr>
          <w:szCs w:val="28"/>
        </w:rPr>
        <w:t>расположенного</w:t>
      </w:r>
      <w:proofErr w:type="gramEnd"/>
      <w:r w:rsidR="00265ADB" w:rsidRPr="00184D51">
        <w:rPr>
          <w:szCs w:val="28"/>
        </w:rPr>
        <w:t xml:space="preserve"> в территориальной зоне рекреации «Р-1. Зона лесопарка»</w:t>
      </w:r>
      <w:r w:rsidR="00265ADB">
        <w:rPr>
          <w:szCs w:val="28"/>
        </w:rPr>
        <w:t>,</w:t>
      </w:r>
      <w:r w:rsidR="00265ADB" w:rsidRPr="00184D51">
        <w:rPr>
          <w:szCs w:val="28"/>
        </w:rPr>
        <w:t xml:space="preserve"> «дома временного проживания»</w:t>
      </w:r>
      <w:r w:rsidR="00265ADB">
        <w:rPr>
          <w:szCs w:val="28"/>
        </w:rPr>
        <w:t>.</w:t>
      </w:r>
    </w:p>
    <w:p w:rsidR="002F08D5" w:rsidRPr="00FF529B" w:rsidRDefault="002F08D5" w:rsidP="00896119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FF529B">
        <w:rPr>
          <w:rFonts w:eastAsia="Calibri" w:cs="Times New Roman"/>
          <w:szCs w:val="28"/>
        </w:rPr>
        <w:t xml:space="preserve">В процессе проведения процедуры </w:t>
      </w:r>
      <w:r w:rsidR="00D80C5B" w:rsidRPr="00FF529B">
        <w:rPr>
          <w:rFonts w:eastAsia="Calibri" w:cs="Times New Roman"/>
          <w:szCs w:val="28"/>
        </w:rPr>
        <w:t>публичных слушаний</w:t>
      </w:r>
      <w:r w:rsidRPr="00FF529B">
        <w:rPr>
          <w:rFonts w:eastAsia="Calibri" w:cs="Times New Roman"/>
          <w:szCs w:val="28"/>
        </w:rPr>
        <w:t xml:space="preserve"> письменных, устных замечаний и предложений не поступило.</w:t>
      </w:r>
    </w:p>
    <w:p w:rsidR="00C371FC" w:rsidRPr="00FF529B" w:rsidRDefault="00C371FC" w:rsidP="00896119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FF529B">
        <w:rPr>
          <w:rFonts w:eastAsia="Times New Roman" w:cs="Times New Roman"/>
          <w:b/>
          <w:szCs w:val="28"/>
          <w:lang w:eastAsia="ru-RU"/>
        </w:rPr>
        <w:t>Решили:</w:t>
      </w:r>
    </w:p>
    <w:p w:rsidR="00C371FC" w:rsidRPr="00FF529B" w:rsidRDefault="00C371FC" w:rsidP="00896119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FF529B">
        <w:rPr>
          <w:rFonts w:eastAsia="Times New Roman" w:cs="Times New Roman"/>
          <w:szCs w:val="28"/>
          <w:lang w:eastAsia="ru-RU"/>
        </w:rPr>
        <w:t>Считать публичные слушания состоявшимися.</w:t>
      </w:r>
    </w:p>
    <w:p w:rsidR="00C371FC" w:rsidRPr="00FF529B" w:rsidRDefault="00C371FC" w:rsidP="00896119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FF529B">
        <w:rPr>
          <w:rFonts w:cs="Times New Roman"/>
          <w:color w:val="000000"/>
          <w:szCs w:val="28"/>
        </w:rPr>
        <w:t xml:space="preserve">Опубликовать </w:t>
      </w:r>
      <w:r w:rsidR="002E3274" w:rsidRPr="00FF529B">
        <w:rPr>
          <w:rFonts w:cs="Times New Roman"/>
          <w:color w:val="000000"/>
          <w:szCs w:val="28"/>
        </w:rPr>
        <w:t xml:space="preserve">заключение </w:t>
      </w:r>
      <w:r w:rsidR="00A32CB0" w:rsidRPr="00FF529B">
        <w:rPr>
          <w:rFonts w:cs="Times New Roman"/>
          <w:color w:val="000000"/>
          <w:szCs w:val="28"/>
        </w:rPr>
        <w:t>п</w:t>
      </w:r>
      <w:r w:rsidR="002E3274" w:rsidRPr="00FF529B">
        <w:rPr>
          <w:rFonts w:cs="Times New Roman"/>
          <w:color w:val="000000"/>
          <w:szCs w:val="28"/>
        </w:rPr>
        <w:t>о результата</w:t>
      </w:r>
      <w:r w:rsidR="00A32CB0" w:rsidRPr="00FF529B">
        <w:rPr>
          <w:rFonts w:cs="Times New Roman"/>
          <w:color w:val="000000"/>
          <w:szCs w:val="28"/>
        </w:rPr>
        <w:t>м</w:t>
      </w:r>
      <w:r w:rsidR="002E3274" w:rsidRPr="00FF529B">
        <w:rPr>
          <w:rFonts w:cs="Times New Roman"/>
          <w:color w:val="000000"/>
          <w:szCs w:val="28"/>
        </w:rPr>
        <w:t xml:space="preserve"> публичных слушаний по </w:t>
      </w:r>
      <w:r w:rsidR="00B212F7">
        <w:rPr>
          <w:rFonts w:cs="Times New Roman"/>
          <w:bCs/>
          <w:color w:val="000000"/>
          <w:kern w:val="36"/>
          <w:szCs w:val="28"/>
        </w:rPr>
        <w:t>Проекту постановления</w:t>
      </w:r>
      <w:r w:rsidR="0063609B" w:rsidRPr="00FF529B">
        <w:rPr>
          <w:szCs w:val="28"/>
        </w:rPr>
        <w:t xml:space="preserve"> </w:t>
      </w:r>
      <w:r w:rsidR="00B212F7" w:rsidRPr="00A445EE">
        <w:rPr>
          <w:szCs w:val="28"/>
        </w:rPr>
        <w:t xml:space="preserve">в печатном средстве массовой информации газете «Вести </w:t>
      </w:r>
      <w:proofErr w:type="spellStart"/>
      <w:r w:rsidR="00B212F7" w:rsidRPr="00A445EE">
        <w:rPr>
          <w:szCs w:val="28"/>
        </w:rPr>
        <w:t>Полазны</w:t>
      </w:r>
      <w:proofErr w:type="spellEnd"/>
      <w:r w:rsidR="00B212F7" w:rsidRPr="00A445EE">
        <w:rPr>
          <w:szCs w:val="28"/>
        </w:rPr>
        <w:t>»</w:t>
      </w:r>
      <w:r w:rsidR="00B212F7" w:rsidRPr="008A1B6C">
        <w:rPr>
          <w:szCs w:val="28"/>
        </w:rPr>
        <w:t xml:space="preserve"> и разместить </w:t>
      </w:r>
      <w:r w:rsidR="00B212F7" w:rsidRPr="00CD3066">
        <w:rPr>
          <w:szCs w:val="28"/>
        </w:rPr>
        <w:t xml:space="preserve">на официальном сайте </w:t>
      </w:r>
      <w:proofErr w:type="spellStart"/>
      <w:r w:rsidR="00B212F7" w:rsidRPr="00CD3066">
        <w:rPr>
          <w:szCs w:val="28"/>
        </w:rPr>
        <w:t>Полазненского</w:t>
      </w:r>
      <w:proofErr w:type="spellEnd"/>
      <w:r w:rsidR="00B212F7" w:rsidRPr="00CD3066">
        <w:rPr>
          <w:szCs w:val="28"/>
        </w:rPr>
        <w:t xml:space="preserve"> городского поселения </w:t>
      </w:r>
      <w:hyperlink r:id="rId5" w:history="1">
        <w:r w:rsidR="00B212F7" w:rsidRPr="00CD3066">
          <w:rPr>
            <w:rStyle w:val="a9"/>
            <w:szCs w:val="28"/>
          </w:rPr>
          <w:t>www.admpolazna.ru/gradostroitelstvo/publichnye-slushaniya</w:t>
        </w:r>
      </w:hyperlink>
      <w:r w:rsidR="00B212F7">
        <w:rPr>
          <w:szCs w:val="28"/>
        </w:rPr>
        <w:t xml:space="preserve"> и </w:t>
      </w:r>
      <w:r w:rsidR="00B212F7" w:rsidRPr="00CD3066">
        <w:rPr>
          <w:szCs w:val="28"/>
        </w:rPr>
        <w:t>в</w:t>
      </w:r>
      <w:r w:rsidR="00B212F7">
        <w:rPr>
          <w:szCs w:val="28"/>
        </w:rPr>
        <w:t xml:space="preserve"> сетевом издании в информационно-телекоммуникационной сети «</w:t>
      </w:r>
      <w:r w:rsidR="00B212F7" w:rsidRPr="00F429D3">
        <w:rPr>
          <w:szCs w:val="28"/>
        </w:rPr>
        <w:t xml:space="preserve">Интернет» - на официальном сайте администрации Добрянского муниципального района </w:t>
      </w:r>
      <w:r w:rsidR="00B212F7" w:rsidRPr="00F429D3">
        <w:rPr>
          <w:szCs w:val="28"/>
          <w:lang w:val="en-US"/>
        </w:rPr>
        <w:t>www</w:t>
      </w:r>
      <w:r w:rsidR="00B212F7" w:rsidRPr="00F429D3">
        <w:rPr>
          <w:szCs w:val="28"/>
        </w:rPr>
        <w:t>.</w:t>
      </w:r>
      <w:proofErr w:type="spellStart"/>
      <w:r w:rsidR="00B212F7" w:rsidRPr="00F429D3">
        <w:rPr>
          <w:szCs w:val="28"/>
          <w:lang w:val="en-US"/>
        </w:rPr>
        <w:t>dobrraion</w:t>
      </w:r>
      <w:proofErr w:type="spellEnd"/>
      <w:r w:rsidR="00B212F7" w:rsidRPr="00F429D3">
        <w:rPr>
          <w:szCs w:val="28"/>
        </w:rPr>
        <w:t>.</w:t>
      </w:r>
      <w:proofErr w:type="spellStart"/>
      <w:r w:rsidR="00B212F7" w:rsidRPr="00F429D3">
        <w:rPr>
          <w:szCs w:val="28"/>
          <w:lang w:val="en-US"/>
        </w:rPr>
        <w:t>ru</w:t>
      </w:r>
      <w:proofErr w:type="spellEnd"/>
      <w:r w:rsidR="002E3274" w:rsidRPr="008010A6">
        <w:rPr>
          <w:rFonts w:cs="Times New Roman"/>
          <w:szCs w:val="28"/>
        </w:rPr>
        <w:t>.</w:t>
      </w:r>
    </w:p>
    <w:p w:rsidR="00C371FC" w:rsidRDefault="00C371FC" w:rsidP="00896119">
      <w:pPr>
        <w:spacing w:line="240" w:lineRule="auto"/>
        <w:ind w:firstLine="709"/>
        <w:rPr>
          <w:szCs w:val="28"/>
        </w:rPr>
      </w:pPr>
    </w:p>
    <w:p w:rsidR="002D1E1C" w:rsidRPr="00FF529B" w:rsidRDefault="002D1E1C" w:rsidP="00896119">
      <w:pPr>
        <w:spacing w:line="240" w:lineRule="auto"/>
        <w:ind w:firstLine="709"/>
        <w:rPr>
          <w:szCs w:val="28"/>
        </w:rPr>
      </w:pPr>
    </w:p>
    <w:p w:rsidR="00C371FC" w:rsidRPr="00FF529B" w:rsidRDefault="00C371FC" w:rsidP="00896119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FF529B">
        <w:rPr>
          <w:rFonts w:eastAsia="Times New Roman" w:cs="Times New Roman"/>
          <w:szCs w:val="28"/>
          <w:lang w:eastAsia="ru-RU"/>
        </w:rPr>
        <w:t xml:space="preserve">Председатель              </w:t>
      </w:r>
      <w:r w:rsidR="00B661CE" w:rsidRPr="00FF529B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FF529B">
        <w:rPr>
          <w:rFonts w:eastAsia="Times New Roman" w:cs="Times New Roman"/>
          <w:szCs w:val="28"/>
          <w:lang w:eastAsia="ru-RU"/>
        </w:rPr>
        <w:t xml:space="preserve">                       </w:t>
      </w:r>
      <w:r w:rsidR="000D746E">
        <w:rPr>
          <w:rFonts w:eastAsia="Times New Roman" w:cs="Times New Roman"/>
          <w:szCs w:val="28"/>
          <w:lang w:eastAsia="ru-RU"/>
        </w:rPr>
        <w:t xml:space="preserve">                               Т.А. </w:t>
      </w:r>
      <w:r w:rsidRPr="00FF529B">
        <w:rPr>
          <w:rFonts w:eastAsia="Times New Roman" w:cs="Times New Roman"/>
          <w:szCs w:val="28"/>
          <w:lang w:eastAsia="ru-RU"/>
        </w:rPr>
        <w:t>Потапов</w:t>
      </w:r>
      <w:r w:rsidR="000D746E">
        <w:rPr>
          <w:rFonts w:eastAsia="Times New Roman" w:cs="Times New Roman"/>
          <w:szCs w:val="28"/>
          <w:lang w:eastAsia="ru-RU"/>
        </w:rPr>
        <w:t>а</w:t>
      </w:r>
    </w:p>
    <w:p w:rsidR="00C371FC" w:rsidRPr="00FF529B" w:rsidRDefault="00C371FC" w:rsidP="00896119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371FC" w:rsidRPr="00FF529B" w:rsidRDefault="00C371FC" w:rsidP="00896119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FF529B">
        <w:rPr>
          <w:rFonts w:eastAsia="Times New Roman" w:cs="Times New Roman"/>
          <w:szCs w:val="28"/>
          <w:lang w:eastAsia="ru-RU"/>
        </w:rPr>
        <w:t xml:space="preserve">Секретарь               </w:t>
      </w:r>
      <w:bookmarkStart w:id="31" w:name="_GoBack"/>
      <w:r w:rsidRPr="00FF529B">
        <w:rPr>
          <w:rFonts w:eastAsia="Times New Roman" w:cs="Times New Roman"/>
          <w:szCs w:val="28"/>
          <w:lang w:eastAsia="ru-RU"/>
        </w:rPr>
        <w:t xml:space="preserve"> </w:t>
      </w:r>
      <w:bookmarkEnd w:id="31"/>
      <w:r w:rsidRPr="00FF529B">
        <w:rPr>
          <w:rFonts w:eastAsia="Times New Roman" w:cs="Times New Roman"/>
          <w:szCs w:val="28"/>
          <w:lang w:eastAsia="ru-RU"/>
        </w:rPr>
        <w:t xml:space="preserve">                 </w:t>
      </w:r>
      <w:r w:rsidR="00B661CE" w:rsidRPr="00FF529B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FF529B">
        <w:rPr>
          <w:rFonts w:eastAsia="Times New Roman" w:cs="Times New Roman"/>
          <w:szCs w:val="28"/>
          <w:lang w:eastAsia="ru-RU"/>
        </w:rPr>
        <w:t xml:space="preserve">                                           И.А. Зудина</w:t>
      </w:r>
    </w:p>
    <w:sectPr w:rsidR="00C371FC" w:rsidRPr="00FF529B" w:rsidSect="00D2054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1FE"/>
    <w:multiLevelType w:val="hybridMultilevel"/>
    <w:tmpl w:val="D68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132B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6F6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43724"/>
    <w:multiLevelType w:val="multilevel"/>
    <w:tmpl w:val="CBC29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45E65"/>
    <w:multiLevelType w:val="hybridMultilevel"/>
    <w:tmpl w:val="64B4E170"/>
    <w:lvl w:ilvl="0" w:tplc="2218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09673D"/>
    <w:multiLevelType w:val="multilevel"/>
    <w:tmpl w:val="A46435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8D"/>
    <w:rsid w:val="0000076D"/>
    <w:rsid w:val="00000811"/>
    <w:rsid w:val="0000143E"/>
    <w:rsid w:val="00003390"/>
    <w:rsid w:val="00006793"/>
    <w:rsid w:val="00007E63"/>
    <w:rsid w:val="00010257"/>
    <w:rsid w:val="000103A2"/>
    <w:rsid w:val="00012071"/>
    <w:rsid w:val="00013258"/>
    <w:rsid w:val="000148E8"/>
    <w:rsid w:val="00017979"/>
    <w:rsid w:val="000209C0"/>
    <w:rsid w:val="00022A9F"/>
    <w:rsid w:val="00022AE1"/>
    <w:rsid w:val="00023AB4"/>
    <w:rsid w:val="00023EC9"/>
    <w:rsid w:val="00024AB5"/>
    <w:rsid w:val="000263F8"/>
    <w:rsid w:val="00026DD8"/>
    <w:rsid w:val="00026F16"/>
    <w:rsid w:val="00027489"/>
    <w:rsid w:val="00027CF0"/>
    <w:rsid w:val="000313B0"/>
    <w:rsid w:val="00032438"/>
    <w:rsid w:val="0003384B"/>
    <w:rsid w:val="00033BD5"/>
    <w:rsid w:val="00036496"/>
    <w:rsid w:val="000414F8"/>
    <w:rsid w:val="00041F65"/>
    <w:rsid w:val="00043C30"/>
    <w:rsid w:val="00043CEA"/>
    <w:rsid w:val="00043DF1"/>
    <w:rsid w:val="000450EF"/>
    <w:rsid w:val="000458AA"/>
    <w:rsid w:val="0004714F"/>
    <w:rsid w:val="00047345"/>
    <w:rsid w:val="00047D40"/>
    <w:rsid w:val="00050A06"/>
    <w:rsid w:val="0005135D"/>
    <w:rsid w:val="00052D64"/>
    <w:rsid w:val="00053D24"/>
    <w:rsid w:val="00054A72"/>
    <w:rsid w:val="00055AFE"/>
    <w:rsid w:val="00055EC9"/>
    <w:rsid w:val="00056789"/>
    <w:rsid w:val="000569EA"/>
    <w:rsid w:val="000609DA"/>
    <w:rsid w:val="00060F05"/>
    <w:rsid w:val="00060F31"/>
    <w:rsid w:val="0006267E"/>
    <w:rsid w:val="00063861"/>
    <w:rsid w:val="00063C44"/>
    <w:rsid w:val="00064FD5"/>
    <w:rsid w:val="0006555C"/>
    <w:rsid w:val="00071D4C"/>
    <w:rsid w:val="00074DB5"/>
    <w:rsid w:val="0007600F"/>
    <w:rsid w:val="000779D2"/>
    <w:rsid w:val="00083C51"/>
    <w:rsid w:val="00083DCC"/>
    <w:rsid w:val="00083E48"/>
    <w:rsid w:val="00086D77"/>
    <w:rsid w:val="0008799C"/>
    <w:rsid w:val="000913E9"/>
    <w:rsid w:val="00092952"/>
    <w:rsid w:val="00092C84"/>
    <w:rsid w:val="000A1206"/>
    <w:rsid w:val="000A2698"/>
    <w:rsid w:val="000A38FD"/>
    <w:rsid w:val="000B289D"/>
    <w:rsid w:val="000B30F9"/>
    <w:rsid w:val="000B3914"/>
    <w:rsid w:val="000B4743"/>
    <w:rsid w:val="000B5613"/>
    <w:rsid w:val="000B5BE7"/>
    <w:rsid w:val="000B60EA"/>
    <w:rsid w:val="000B75F3"/>
    <w:rsid w:val="000B79B7"/>
    <w:rsid w:val="000C0140"/>
    <w:rsid w:val="000C02DF"/>
    <w:rsid w:val="000C0836"/>
    <w:rsid w:val="000C1ABD"/>
    <w:rsid w:val="000C2DBC"/>
    <w:rsid w:val="000C481E"/>
    <w:rsid w:val="000C5B67"/>
    <w:rsid w:val="000D1474"/>
    <w:rsid w:val="000D6422"/>
    <w:rsid w:val="000D746E"/>
    <w:rsid w:val="000E3261"/>
    <w:rsid w:val="000E4A56"/>
    <w:rsid w:val="000E4E64"/>
    <w:rsid w:val="000F2168"/>
    <w:rsid w:val="000F3450"/>
    <w:rsid w:val="000F3ECA"/>
    <w:rsid w:val="000F689B"/>
    <w:rsid w:val="000F6ED4"/>
    <w:rsid w:val="000F701C"/>
    <w:rsid w:val="000F73F7"/>
    <w:rsid w:val="000F7EE2"/>
    <w:rsid w:val="0010053B"/>
    <w:rsid w:val="00102DE8"/>
    <w:rsid w:val="001065FD"/>
    <w:rsid w:val="00107F26"/>
    <w:rsid w:val="001101E6"/>
    <w:rsid w:val="0011041B"/>
    <w:rsid w:val="00110896"/>
    <w:rsid w:val="0011144C"/>
    <w:rsid w:val="00111D9B"/>
    <w:rsid w:val="00114E69"/>
    <w:rsid w:val="00115361"/>
    <w:rsid w:val="0011607E"/>
    <w:rsid w:val="00116CFC"/>
    <w:rsid w:val="00116E58"/>
    <w:rsid w:val="00122F4E"/>
    <w:rsid w:val="001234C8"/>
    <w:rsid w:val="00123FB9"/>
    <w:rsid w:val="00124480"/>
    <w:rsid w:val="001251C9"/>
    <w:rsid w:val="001258E6"/>
    <w:rsid w:val="001265D6"/>
    <w:rsid w:val="00126D82"/>
    <w:rsid w:val="0013409F"/>
    <w:rsid w:val="001362C6"/>
    <w:rsid w:val="001373E7"/>
    <w:rsid w:val="001401D4"/>
    <w:rsid w:val="00140366"/>
    <w:rsid w:val="00142603"/>
    <w:rsid w:val="0014340E"/>
    <w:rsid w:val="00143FBE"/>
    <w:rsid w:val="00145C5E"/>
    <w:rsid w:val="001479E3"/>
    <w:rsid w:val="00147A4C"/>
    <w:rsid w:val="00150F36"/>
    <w:rsid w:val="00151778"/>
    <w:rsid w:val="00151CCB"/>
    <w:rsid w:val="001525F8"/>
    <w:rsid w:val="00152DF1"/>
    <w:rsid w:val="001537B9"/>
    <w:rsid w:val="00155059"/>
    <w:rsid w:val="001562D4"/>
    <w:rsid w:val="001572B1"/>
    <w:rsid w:val="00157809"/>
    <w:rsid w:val="00160537"/>
    <w:rsid w:val="001615F1"/>
    <w:rsid w:val="001622E3"/>
    <w:rsid w:val="001629A4"/>
    <w:rsid w:val="0016377D"/>
    <w:rsid w:val="00163C6E"/>
    <w:rsid w:val="00165541"/>
    <w:rsid w:val="00166843"/>
    <w:rsid w:val="001702AA"/>
    <w:rsid w:val="00171D09"/>
    <w:rsid w:val="00172F5C"/>
    <w:rsid w:val="00173F47"/>
    <w:rsid w:val="00175EFC"/>
    <w:rsid w:val="00176420"/>
    <w:rsid w:val="0017682F"/>
    <w:rsid w:val="00177439"/>
    <w:rsid w:val="00181B00"/>
    <w:rsid w:val="0018240F"/>
    <w:rsid w:val="00184240"/>
    <w:rsid w:val="00184AC5"/>
    <w:rsid w:val="00186120"/>
    <w:rsid w:val="001876E4"/>
    <w:rsid w:val="00187F97"/>
    <w:rsid w:val="00190574"/>
    <w:rsid w:val="00190D4C"/>
    <w:rsid w:val="001913C0"/>
    <w:rsid w:val="00193E57"/>
    <w:rsid w:val="00197223"/>
    <w:rsid w:val="001A0003"/>
    <w:rsid w:val="001A06EC"/>
    <w:rsid w:val="001A09A4"/>
    <w:rsid w:val="001A1662"/>
    <w:rsid w:val="001A1BD0"/>
    <w:rsid w:val="001A3030"/>
    <w:rsid w:val="001A40BE"/>
    <w:rsid w:val="001A41ED"/>
    <w:rsid w:val="001A481E"/>
    <w:rsid w:val="001A542C"/>
    <w:rsid w:val="001A56F8"/>
    <w:rsid w:val="001A7539"/>
    <w:rsid w:val="001B263C"/>
    <w:rsid w:val="001B2B29"/>
    <w:rsid w:val="001B4E47"/>
    <w:rsid w:val="001B5A74"/>
    <w:rsid w:val="001C318B"/>
    <w:rsid w:val="001C41D7"/>
    <w:rsid w:val="001C4640"/>
    <w:rsid w:val="001C4909"/>
    <w:rsid w:val="001C5675"/>
    <w:rsid w:val="001C5CB2"/>
    <w:rsid w:val="001C61C3"/>
    <w:rsid w:val="001C655A"/>
    <w:rsid w:val="001D2BB2"/>
    <w:rsid w:val="001D35B0"/>
    <w:rsid w:val="001D3E1B"/>
    <w:rsid w:val="001D49CC"/>
    <w:rsid w:val="001D4F57"/>
    <w:rsid w:val="001D4FAE"/>
    <w:rsid w:val="001D5A57"/>
    <w:rsid w:val="001D6C7B"/>
    <w:rsid w:val="001D71EB"/>
    <w:rsid w:val="001D741F"/>
    <w:rsid w:val="001E0F8C"/>
    <w:rsid w:val="001E16CD"/>
    <w:rsid w:val="001E1D3B"/>
    <w:rsid w:val="001E47F1"/>
    <w:rsid w:val="001E6574"/>
    <w:rsid w:val="001E66A0"/>
    <w:rsid w:val="001E6D0C"/>
    <w:rsid w:val="001F01D5"/>
    <w:rsid w:val="001F1C93"/>
    <w:rsid w:val="001F2000"/>
    <w:rsid w:val="001F35C9"/>
    <w:rsid w:val="001F49E5"/>
    <w:rsid w:val="001F544D"/>
    <w:rsid w:val="001F64E0"/>
    <w:rsid w:val="001F7471"/>
    <w:rsid w:val="00201C4C"/>
    <w:rsid w:val="00201CBC"/>
    <w:rsid w:val="00203509"/>
    <w:rsid w:val="00204EAA"/>
    <w:rsid w:val="00206DBC"/>
    <w:rsid w:val="00207EE1"/>
    <w:rsid w:val="00207F56"/>
    <w:rsid w:val="00211635"/>
    <w:rsid w:val="00212E53"/>
    <w:rsid w:val="0021327F"/>
    <w:rsid w:val="002134FF"/>
    <w:rsid w:val="002144CB"/>
    <w:rsid w:val="00215708"/>
    <w:rsid w:val="00215B5B"/>
    <w:rsid w:val="00215CAF"/>
    <w:rsid w:val="00217E66"/>
    <w:rsid w:val="0022009A"/>
    <w:rsid w:val="00220588"/>
    <w:rsid w:val="002217D1"/>
    <w:rsid w:val="00221AE6"/>
    <w:rsid w:val="00223045"/>
    <w:rsid w:val="00223A72"/>
    <w:rsid w:val="00224350"/>
    <w:rsid w:val="00225561"/>
    <w:rsid w:val="002306A6"/>
    <w:rsid w:val="00230BE5"/>
    <w:rsid w:val="00231F27"/>
    <w:rsid w:val="002329AC"/>
    <w:rsid w:val="0023335F"/>
    <w:rsid w:val="0023498B"/>
    <w:rsid w:val="00235DCC"/>
    <w:rsid w:val="00235EA6"/>
    <w:rsid w:val="00241032"/>
    <w:rsid w:val="002414AF"/>
    <w:rsid w:val="00243021"/>
    <w:rsid w:val="0025216A"/>
    <w:rsid w:val="00254F35"/>
    <w:rsid w:val="00255276"/>
    <w:rsid w:val="00256668"/>
    <w:rsid w:val="00260227"/>
    <w:rsid w:val="002617AF"/>
    <w:rsid w:val="00261B6C"/>
    <w:rsid w:val="00262FB1"/>
    <w:rsid w:val="00263448"/>
    <w:rsid w:val="002658DD"/>
    <w:rsid w:val="00265A93"/>
    <w:rsid w:val="00265ADB"/>
    <w:rsid w:val="0026732B"/>
    <w:rsid w:val="0026790E"/>
    <w:rsid w:val="00267A9F"/>
    <w:rsid w:val="00270498"/>
    <w:rsid w:val="0027210A"/>
    <w:rsid w:val="00275554"/>
    <w:rsid w:val="00276080"/>
    <w:rsid w:val="00280001"/>
    <w:rsid w:val="002802B9"/>
    <w:rsid w:val="002810F2"/>
    <w:rsid w:val="0028360F"/>
    <w:rsid w:val="002852C5"/>
    <w:rsid w:val="002854DF"/>
    <w:rsid w:val="00287C88"/>
    <w:rsid w:val="0029048B"/>
    <w:rsid w:val="00290D10"/>
    <w:rsid w:val="002930D9"/>
    <w:rsid w:val="002933DC"/>
    <w:rsid w:val="00293A8F"/>
    <w:rsid w:val="00293CDF"/>
    <w:rsid w:val="00294C88"/>
    <w:rsid w:val="00294F30"/>
    <w:rsid w:val="0029598D"/>
    <w:rsid w:val="0029679E"/>
    <w:rsid w:val="00296CD6"/>
    <w:rsid w:val="002A0B93"/>
    <w:rsid w:val="002A16B6"/>
    <w:rsid w:val="002A6461"/>
    <w:rsid w:val="002A6FA5"/>
    <w:rsid w:val="002B0450"/>
    <w:rsid w:val="002B4A19"/>
    <w:rsid w:val="002B66FA"/>
    <w:rsid w:val="002C01FC"/>
    <w:rsid w:val="002C044F"/>
    <w:rsid w:val="002C1DF3"/>
    <w:rsid w:val="002C1EED"/>
    <w:rsid w:val="002C2A10"/>
    <w:rsid w:val="002C3B24"/>
    <w:rsid w:val="002C4124"/>
    <w:rsid w:val="002C50AB"/>
    <w:rsid w:val="002C72A3"/>
    <w:rsid w:val="002D1E1C"/>
    <w:rsid w:val="002D3335"/>
    <w:rsid w:val="002D4CD2"/>
    <w:rsid w:val="002E06BC"/>
    <w:rsid w:val="002E0A03"/>
    <w:rsid w:val="002E0FB4"/>
    <w:rsid w:val="002E136C"/>
    <w:rsid w:val="002E1E3C"/>
    <w:rsid w:val="002E2742"/>
    <w:rsid w:val="002E3274"/>
    <w:rsid w:val="002E4E5A"/>
    <w:rsid w:val="002E580C"/>
    <w:rsid w:val="002E626D"/>
    <w:rsid w:val="002E7055"/>
    <w:rsid w:val="002E71F5"/>
    <w:rsid w:val="002F08D5"/>
    <w:rsid w:val="002F10CF"/>
    <w:rsid w:val="002F2EE0"/>
    <w:rsid w:val="002F6DC1"/>
    <w:rsid w:val="002F6F25"/>
    <w:rsid w:val="002F7A8F"/>
    <w:rsid w:val="003001D4"/>
    <w:rsid w:val="003006A3"/>
    <w:rsid w:val="00300A70"/>
    <w:rsid w:val="00302F24"/>
    <w:rsid w:val="0030533B"/>
    <w:rsid w:val="00305591"/>
    <w:rsid w:val="0030688C"/>
    <w:rsid w:val="0030762E"/>
    <w:rsid w:val="00310BB3"/>
    <w:rsid w:val="003123C1"/>
    <w:rsid w:val="003130DA"/>
    <w:rsid w:val="00314344"/>
    <w:rsid w:val="00314CB2"/>
    <w:rsid w:val="00314EB8"/>
    <w:rsid w:val="00317FE6"/>
    <w:rsid w:val="00320BC4"/>
    <w:rsid w:val="003276A9"/>
    <w:rsid w:val="003317D6"/>
    <w:rsid w:val="00332D1D"/>
    <w:rsid w:val="00334A55"/>
    <w:rsid w:val="00334C16"/>
    <w:rsid w:val="003354EA"/>
    <w:rsid w:val="00335961"/>
    <w:rsid w:val="00335AE2"/>
    <w:rsid w:val="0033687E"/>
    <w:rsid w:val="003400F3"/>
    <w:rsid w:val="00342AEB"/>
    <w:rsid w:val="00343054"/>
    <w:rsid w:val="00344159"/>
    <w:rsid w:val="00347DDE"/>
    <w:rsid w:val="0035134E"/>
    <w:rsid w:val="00352E7D"/>
    <w:rsid w:val="00353553"/>
    <w:rsid w:val="00353C37"/>
    <w:rsid w:val="003543C5"/>
    <w:rsid w:val="00354D02"/>
    <w:rsid w:val="00355192"/>
    <w:rsid w:val="00362FE5"/>
    <w:rsid w:val="00363C18"/>
    <w:rsid w:val="00364106"/>
    <w:rsid w:val="00364299"/>
    <w:rsid w:val="003670DD"/>
    <w:rsid w:val="003679B7"/>
    <w:rsid w:val="00370BFF"/>
    <w:rsid w:val="0037340C"/>
    <w:rsid w:val="00373C6C"/>
    <w:rsid w:val="00374437"/>
    <w:rsid w:val="0037715E"/>
    <w:rsid w:val="00377E91"/>
    <w:rsid w:val="00382476"/>
    <w:rsid w:val="00384522"/>
    <w:rsid w:val="00384AB3"/>
    <w:rsid w:val="00387366"/>
    <w:rsid w:val="00390274"/>
    <w:rsid w:val="00392AE4"/>
    <w:rsid w:val="0039562C"/>
    <w:rsid w:val="00396917"/>
    <w:rsid w:val="00396C58"/>
    <w:rsid w:val="0039717A"/>
    <w:rsid w:val="0039778A"/>
    <w:rsid w:val="003A0ABA"/>
    <w:rsid w:val="003A127F"/>
    <w:rsid w:val="003A1BC0"/>
    <w:rsid w:val="003A25A7"/>
    <w:rsid w:val="003A28A9"/>
    <w:rsid w:val="003A4B94"/>
    <w:rsid w:val="003A5CDA"/>
    <w:rsid w:val="003A76CC"/>
    <w:rsid w:val="003B2553"/>
    <w:rsid w:val="003B4007"/>
    <w:rsid w:val="003B55E1"/>
    <w:rsid w:val="003B6243"/>
    <w:rsid w:val="003B711D"/>
    <w:rsid w:val="003B75C3"/>
    <w:rsid w:val="003C0D64"/>
    <w:rsid w:val="003C1E6D"/>
    <w:rsid w:val="003C3F4F"/>
    <w:rsid w:val="003C46F7"/>
    <w:rsid w:val="003C6737"/>
    <w:rsid w:val="003C71FF"/>
    <w:rsid w:val="003D2046"/>
    <w:rsid w:val="003D2736"/>
    <w:rsid w:val="003D4B95"/>
    <w:rsid w:val="003D57EA"/>
    <w:rsid w:val="003D58B1"/>
    <w:rsid w:val="003D5AB8"/>
    <w:rsid w:val="003D5F52"/>
    <w:rsid w:val="003E054C"/>
    <w:rsid w:val="003E0D4F"/>
    <w:rsid w:val="003E32D4"/>
    <w:rsid w:val="003E63F4"/>
    <w:rsid w:val="003E7165"/>
    <w:rsid w:val="003E7AC3"/>
    <w:rsid w:val="003F3AD1"/>
    <w:rsid w:val="003F538C"/>
    <w:rsid w:val="003F622C"/>
    <w:rsid w:val="003F6432"/>
    <w:rsid w:val="003F7443"/>
    <w:rsid w:val="00400143"/>
    <w:rsid w:val="004019AE"/>
    <w:rsid w:val="004025F5"/>
    <w:rsid w:val="00402C66"/>
    <w:rsid w:val="0040412D"/>
    <w:rsid w:val="00406C87"/>
    <w:rsid w:val="00410B4D"/>
    <w:rsid w:val="00410F8E"/>
    <w:rsid w:val="004114E8"/>
    <w:rsid w:val="004121DE"/>
    <w:rsid w:val="00412BCA"/>
    <w:rsid w:val="00414085"/>
    <w:rsid w:val="00414F7F"/>
    <w:rsid w:val="00420B2A"/>
    <w:rsid w:val="00421859"/>
    <w:rsid w:val="0042250B"/>
    <w:rsid w:val="00422D8C"/>
    <w:rsid w:val="004230E7"/>
    <w:rsid w:val="0042429E"/>
    <w:rsid w:val="004262F3"/>
    <w:rsid w:val="00426A57"/>
    <w:rsid w:val="00430D8B"/>
    <w:rsid w:val="00430FA9"/>
    <w:rsid w:val="004318E2"/>
    <w:rsid w:val="004320F4"/>
    <w:rsid w:val="0043286B"/>
    <w:rsid w:val="00433647"/>
    <w:rsid w:val="00433EBB"/>
    <w:rsid w:val="00433F97"/>
    <w:rsid w:val="00436145"/>
    <w:rsid w:val="004366E5"/>
    <w:rsid w:val="00436CA9"/>
    <w:rsid w:val="0043721E"/>
    <w:rsid w:val="0043755D"/>
    <w:rsid w:val="00443933"/>
    <w:rsid w:val="00443B58"/>
    <w:rsid w:val="004446AD"/>
    <w:rsid w:val="00444C23"/>
    <w:rsid w:val="00445614"/>
    <w:rsid w:val="004456C1"/>
    <w:rsid w:val="004457C0"/>
    <w:rsid w:val="00446CBA"/>
    <w:rsid w:val="00450724"/>
    <w:rsid w:val="00451BCA"/>
    <w:rsid w:val="00452F48"/>
    <w:rsid w:val="00455188"/>
    <w:rsid w:val="0045611E"/>
    <w:rsid w:val="004561B2"/>
    <w:rsid w:val="00457A01"/>
    <w:rsid w:val="00461A64"/>
    <w:rsid w:val="00464A88"/>
    <w:rsid w:val="0046621E"/>
    <w:rsid w:val="00466944"/>
    <w:rsid w:val="00466AAF"/>
    <w:rsid w:val="00467722"/>
    <w:rsid w:val="00467B58"/>
    <w:rsid w:val="00467C01"/>
    <w:rsid w:val="00467D63"/>
    <w:rsid w:val="00467DB3"/>
    <w:rsid w:val="004702C5"/>
    <w:rsid w:val="0047066F"/>
    <w:rsid w:val="00474E6A"/>
    <w:rsid w:val="0047592B"/>
    <w:rsid w:val="00475D37"/>
    <w:rsid w:val="00487D5E"/>
    <w:rsid w:val="00487DDB"/>
    <w:rsid w:val="004904E3"/>
    <w:rsid w:val="00490F6F"/>
    <w:rsid w:val="00492651"/>
    <w:rsid w:val="00492697"/>
    <w:rsid w:val="00493B23"/>
    <w:rsid w:val="00493FEB"/>
    <w:rsid w:val="00495CB4"/>
    <w:rsid w:val="004979EF"/>
    <w:rsid w:val="004A2E2E"/>
    <w:rsid w:val="004A3088"/>
    <w:rsid w:val="004A369A"/>
    <w:rsid w:val="004A3915"/>
    <w:rsid w:val="004A400F"/>
    <w:rsid w:val="004A652B"/>
    <w:rsid w:val="004A66C3"/>
    <w:rsid w:val="004A7457"/>
    <w:rsid w:val="004B0CBE"/>
    <w:rsid w:val="004B2528"/>
    <w:rsid w:val="004B3243"/>
    <w:rsid w:val="004B3FF9"/>
    <w:rsid w:val="004C07F2"/>
    <w:rsid w:val="004C6963"/>
    <w:rsid w:val="004C6C19"/>
    <w:rsid w:val="004C7DEA"/>
    <w:rsid w:val="004D3BFA"/>
    <w:rsid w:val="004D48C2"/>
    <w:rsid w:val="004D5790"/>
    <w:rsid w:val="004D7896"/>
    <w:rsid w:val="004D7F1C"/>
    <w:rsid w:val="004E09A7"/>
    <w:rsid w:val="004E3C4F"/>
    <w:rsid w:val="004E539B"/>
    <w:rsid w:val="004F040C"/>
    <w:rsid w:val="004F14E0"/>
    <w:rsid w:val="004F1B20"/>
    <w:rsid w:val="004F7817"/>
    <w:rsid w:val="005013A2"/>
    <w:rsid w:val="00501D67"/>
    <w:rsid w:val="005021AE"/>
    <w:rsid w:val="005038CD"/>
    <w:rsid w:val="005038F6"/>
    <w:rsid w:val="00503F9A"/>
    <w:rsid w:val="005047E5"/>
    <w:rsid w:val="005059C1"/>
    <w:rsid w:val="00506A8D"/>
    <w:rsid w:val="00506B53"/>
    <w:rsid w:val="00507C74"/>
    <w:rsid w:val="005113C5"/>
    <w:rsid w:val="0051178C"/>
    <w:rsid w:val="005123FA"/>
    <w:rsid w:val="00512B53"/>
    <w:rsid w:val="005131F3"/>
    <w:rsid w:val="00514BD3"/>
    <w:rsid w:val="00515C78"/>
    <w:rsid w:val="005169F1"/>
    <w:rsid w:val="0051731F"/>
    <w:rsid w:val="00517CDF"/>
    <w:rsid w:val="00520125"/>
    <w:rsid w:val="00522315"/>
    <w:rsid w:val="00531960"/>
    <w:rsid w:val="0053283D"/>
    <w:rsid w:val="00536476"/>
    <w:rsid w:val="005366BC"/>
    <w:rsid w:val="00540742"/>
    <w:rsid w:val="00540CFD"/>
    <w:rsid w:val="0054102B"/>
    <w:rsid w:val="00542011"/>
    <w:rsid w:val="00542012"/>
    <w:rsid w:val="0054206A"/>
    <w:rsid w:val="00543172"/>
    <w:rsid w:val="00543B97"/>
    <w:rsid w:val="0054587F"/>
    <w:rsid w:val="00550D07"/>
    <w:rsid w:val="00551771"/>
    <w:rsid w:val="00552383"/>
    <w:rsid w:val="00553C26"/>
    <w:rsid w:val="00553FF3"/>
    <w:rsid w:val="00554655"/>
    <w:rsid w:val="00556E00"/>
    <w:rsid w:val="00560F9C"/>
    <w:rsid w:val="005613B3"/>
    <w:rsid w:val="00563445"/>
    <w:rsid w:val="00566252"/>
    <w:rsid w:val="00566280"/>
    <w:rsid w:val="00570911"/>
    <w:rsid w:val="00570B48"/>
    <w:rsid w:val="00571BFD"/>
    <w:rsid w:val="00572B33"/>
    <w:rsid w:val="0058158E"/>
    <w:rsid w:val="00584099"/>
    <w:rsid w:val="00586001"/>
    <w:rsid w:val="0058664B"/>
    <w:rsid w:val="00586F8C"/>
    <w:rsid w:val="0059002E"/>
    <w:rsid w:val="005906D6"/>
    <w:rsid w:val="0059072E"/>
    <w:rsid w:val="00590C43"/>
    <w:rsid w:val="00590FDF"/>
    <w:rsid w:val="00592D34"/>
    <w:rsid w:val="00592EFD"/>
    <w:rsid w:val="00595A38"/>
    <w:rsid w:val="00597445"/>
    <w:rsid w:val="00597D90"/>
    <w:rsid w:val="005A04A7"/>
    <w:rsid w:val="005A0ACD"/>
    <w:rsid w:val="005A12C2"/>
    <w:rsid w:val="005A158C"/>
    <w:rsid w:val="005A3AB9"/>
    <w:rsid w:val="005A4A15"/>
    <w:rsid w:val="005B1560"/>
    <w:rsid w:val="005B1AE4"/>
    <w:rsid w:val="005B32B7"/>
    <w:rsid w:val="005B61F0"/>
    <w:rsid w:val="005B7DF5"/>
    <w:rsid w:val="005C01AD"/>
    <w:rsid w:val="005C1B6C"/>
    <w:rsid w:val="005C1C53"/>
    <w:rsid w:val="005C2625"/>
    <w:rsid w:val="005C306F"/>
    <w:rsid w:val="005C31BA"/>
    <w:rsid w:val="005C484A"/>
    <w:rsid w:val="005C5E05"/>
    <w:rsid w:val="005C6D63"/>
    <w:rsid w:val="005C6EBA"/>
    <w:rsid w:val="005C6F2C"/>
    <w:rsid w:val="005C7CFC"/>
    <w:rsid w:val="005D0409"/>
    <w:rsid w:val="005D15DC"/>
    <w:rsid w:val="005D1929"/>
    <w:rsid w:val="005D241E"/>
    <w:rsid w:val="005D3EBA"/>
    <w:rsid w:val="005D7E94"/>
    <w:rsid w:val="005E04E6"/>
    <w:rsid w:val="005E10E0"/>
    <w:rsid w:val="005E117D"/>
    <w:rsid w:val="005E1243"/>
    <w:rsid w:val="005E1BE9"/>
    <w:rsid w:val="005E1D65"/>
    <w:rsid w:val="005E2EE2"/>
    <w:rsid w:val="005E3118"/>
    <w:rsid w:val="005E6513"/>
    <w:rsid w:val="005F1885"/>
    <w:rsid w:val="005F5180"/>
    <w:rsid w:val="005F5872"/>
    <w:rsid w:val="005F7EC2"/>
    <w:rsid w:val="00600E6A"/>
    <w:rsid w:val="00601889"/>
    <w:rsid w:val="00601EB0"/>
    <w:rsid w:val="00603701"/>
    <w:rsid w:val="00603757"/>
    <w:rsid w:val="00604737"/>
    <w:rsid w:val="006072A7"/>
    <w:rsid w:val="00607D48"/>
    <w:rsid w:val="00610DD5"/>
    <w:rsid w:val="006115F7"/>
    <w:rsid w:val="0061191A"/>
    <w:rsid w:val="00611EB8"/>
    <w:rsid w:val="00612B9C"/>
    <w:rsid w:val="00613584"/>
    <w:rsid w:val="006139E3"/>
    <w:rsid w:val="00616246"/>
    <w:rsid w:val="00616F38"/>
    <w:rsid w:val="00617108"/>
    <w:rsid w:val="00617474"/>
    <w:rsid w:val="006178E4"/>
    <w:rsid w:val="00617B56"/>
    <w:rsid w:val="00620DBB"/>
    <w:rsid w:val="00620F27"/>
    <w:rsid w:val="00622C3B"/>
    <w:rsid w:val="00623553"/>
    <w:rsid w:val="00624074"/>
    <w:rsid w:val="00626097"/>
    <w:rsid w:val="00631816"/>
    <w:rsid w:val="006319D3"/>
    <w:rsid w:val="006326F4"/>
    <w:rsid w:val="0063609B"/>
    <w:rsid w:val="0063741D"/>
    <w:rsid w:val="006374E0"/>
    <w:rsid w:val="00640496"/>
    <w:rsid w:val="006419A2"/>
    <w:rsid w:val="00641EEF"/>
    <w:rsid w:val="00642D80"/>
    <w:rsid w:val="0064366B"/>
    <w:rsid w:val="006474B2"/>
    <w:rsid w:val="00652239"/>
    <w:rsid w:val="00652FCA"/>
    <w:rsid w:val="00653A65"/>
    <w:rsid w:val="00662166"/>
    <w:rsid w:val="006624CE"/>
    <w:rsid w:val="0066282F"/>
    <w:rsid w:val="00664313"/>
    <w:rsid w:val="00666DDA"/>
    <w:rsid w:val="00666EFE"/>
    <w:rsid w:val="00670385"/>
    <w:rsid w:val="006716F8"/>
    <w:rsid w:val="00672ADD"/>
    <w:rsid w:val="00673C78"/>
    <w:rsid w:val="00674882"/>
    <w:rsid w:val="00675923"/>
    <w:rsid w:val="00675AA5"/>
    <w:rsid w:val="00675C86"/>
    <w:rsid w:val="00676A87"/>
    <w:rsid w:val="00676C90"/>
    <w:rsid w:val="00677179"/>
    <w:rsid w:val="00677FC6"/>
    <w:rsid w:val="00681675"/>
    <w:rsid w:val="0068589B"/>
    <w:rsid w:val="006926DA"/>
    <w:rsid w:val="0069343A"/>
    <w:rsid w:val="006959B8"/>
    <w:rsid w:val="00695E40"/>
    <w:rsid w:val="00697864"/>
    <w:rsid w:val="006A1118"/>
    <w:rsid w:val="006A1851"/>
    <w:rsid w:val="006A298C"/>
    <w:rsid w:val="006A2C0B"/>
    <w:rsid w:val="006A51D9"/>
    <w:rsid w:val="006A5915"/>
    <w:rsid w:val="006A6365"/>
    <w:rsid w:val="006A6930"/>
    <w:rsid w:val="006A6A4D"/>
    <w:rsid w:val="006B137F"/>
    <w:rsid w:val="006B42A8"/>
    <w:rsid w:val="006B45F0"/>
    <w:rsid w:val="006B5D0D"/>
    <w:rsid w:val="006B72B8"/>
    <w:rsid w:val="006C1D8B"/>
    <w:rsid w:val="006C4C91"/>
    <w:rsid w:val="006C7105"/>
    <w:rsid w:val="006C7A90"/>
    <w:rsid w:val="006D16E1"/>
    <w:rsid w:val="006D1BA6"/>
    <w:rsid w:val="006D4E1B"/>
    <w:rsid w:val="006D5B4F"/>
    <w:rsid w:val="006D5E25"/>
    <w:rsid w:val="006D64DE"/>
    <w:rsid w:val="006D68B6"/>
    <w:rsid w:val="006D70B4"/>
    <w:rsid w:val="006D7FFA"/>
    <w:rsid w:val="006E1251"/>
    <w:rsid w:val="006E2139"/>
    <w:rsid w:val="006E52B6"/>
    <w:rsid w:val="006E605C"/>
    <w:rsid w:val="006E6890"/>
    <w:rsid w:val="006F1AD4"/>
    <w:rsid w:val="006F3200"/>
    <w:rsid w:val="006F4F10"/>
    <w:rsid w:val="006F547B"/>
    <w:rsid w:val="006F76B0"/>
    <w:rsid w:val="00702086"/>
    <w:rsid w:val="00705858"/>
    <w:rsid w:val="00705D0C"/>
    <w:rsid w:val="00706887"/>
    <w:rsid w:val="00713B85"/>
    <w:rsid w:val="00713FED"/>
    <w:rsid w:val="0071657A"/>
    <w:rsid w:val="00716D7B"/>
    <w:rsid w:val="007209AC"/>
    <w:rsid w:val="00720E54"/>
    <w:rsid w:val="007223D5"/>
    <w:rsid w:val="00723DC0"/>
    <w:rsid w:val="00723FD7"/>
    <w:rsid w:val="007315D7"/>
    <w:rsid w:val="00731E41"/>
    <w:rsid w:val="00732671"/>
    <w:rsid w:val="0073293D"/>
    <w:rsid w:val="007330E9"/>
    <w:rsid w:val="00734A93"/>
    <w:rsid w:val="00734E7A"/>
    <w:rsid w:val="00736F2C"/>
    <w:rsid w:val="00737826"/>
    <w:rsid w:val="00740025"/>
    <w:rsid w:val="007413E8"/>
    <w:rsid w:val="007415B5"/>
    <w:rsid w:val="00742F7B"/>
    <w:rsid w:val="007455CA"/>
    <w:rsid w:val="00745893"/>
    <w:rsid w:val="00745FC2"/>
    <w:rsid w:val="00746DA3"/>
    <w:rsid w:val="00750339"/>
    <w:rsid w:val="00750F7F"/>
    <w:rsid w:val="007524D3"/>
    <w:rsid w:val="007524E6"/>
    <w:rsid w:val="00752BC2"/>
    <w:rsid w:val="007545BA"/>
    <w:rsid w:val="007600EF"/>
    <w:rsid w:val="00761123"/>
    <w:rsid w:val="007613B5"/>
    <w:rsid w:val="007613B6"/>
    <w:rsid w:val="00761994"/>
    <w:rsid w:val="00762973"/>
    <w:rsid w:val="00763518"/>
    <w:rsid w:val="00766670"/>
    <w:rsid w:val="0076721B"/>
    <w:rsid w:val="007705F0"/>
    <w:rsid w:val="00770C95"/>
    <w:rsid w:val="00770F2D"/>
    <w:rsid w:val="007725A5"/>
    <w:rsid w:val="00772725"/>
    <w:rsid w:val="00772C17"/>
    <w:rsid w:val="00772D97"/>
    <w:rsid w:val="007734B2"/>
    <w:rsid w:val="00775114"/>
    <w:rsid w:val="007754EF"/>
    <w:rsid w:val="00776533"/>
    <w:rsid w:val="00777679"/>
    <w:rsid w:val="007776BE"/>
    <w:rsid w:val="0078518E"/>
    <w:rsid w:val="00785266"/>
    <w:rsid w:val="0078690F"/>
    <w:rsid w:val="00786C8D"/>
    <w:rsid w:val="007918FE"/>
    <w:rsid w:val="00792187"/>
    <w:rsid w:val="0079361F"/>
    <w:rsid w:val="00793FB9"/>
    <w:rsid w:val="0079402C"/>
    <w:rsid w:val="00796407"/>
    <w:rsid w:val="007A1B24"/>
    <w:rsid w:val="007A2F86"/>
    <w:rsid w:val="007A32E7"/>
    <w:rsid w:val="007A5CFD"/>
    <w:rsid w:val="007A6C6D"/>
    <w:rsid w:val="007A712F"/>
    <w:rsid w:val="007A748F"/>
    <w:rsid w:val="007B2461"/>
    <w:rsid w:val="007B40CD"/>
    <w:rsid w:val="007C38B5"/>
    <w:rsid w:val="007C4725"/>
    <w:rsid w:val="007C50AA"/>
    <w:rsid w:val="007C6E3B"/>
    <w:rsid w:val="007D13D7"/>
    <w:rsid w:val="007D1FE7"/>
    <w:rsid w:val="007D327D"/>
    <w:rsid w:val="007D4121"/>
    <w:rsid w:val="007D4846"/>
    <w:rsid w:val="007E0278"/>
    <w:rsid w:val="007E06BD"/>
    <w:rsid w:val="007E0B7F"/>
    <w:rsid w:val="007E5CB2"/>
    <w:rsid w:val="007E601F"/>
    <w:rsid w:val="007E7347"/>
    <w:rsid w:val="007E795D"/>
    <w:rsid w:val="007F1CF7"/>
    <w:rsid w:val="007F1EDD"/>
    <w:rsid w:val="007F3F02"/>
    <w:rsid w:val="007F42D8"/>
    <w:rsid w:val="007F6ABB"/>
    <w:rsid w:val="008001CB"/>
    <w:rsid w:val="008010A6"/>
    <w:rsid w:val="00801873"/>
    <w:rsid w:val="00802BEB"/>
    <w:rsid w:val="00803006"/>
    <w:rsid w:val="008047C3"/>
    <w:rsid w:val="00805862"/>
    <w:rsid w:val="00806413"/>
    <w:rsid w:val="0081093C"/>
    <w:rsid w:val="00815F63"/>
    <w:rsid w:val="00816123"/>
    <w:rsid w:val="00816CD5"/>
    <w:rsid w:val="00821AD0"/>
    <w:rsid w:val="008229E1"/>
    <w:rsid w:val="00822FC3"/>
    <w:rsid w:val="00823756"/>
    <w:rsid w:val="00823C89"/>
    <w:rsid w:val="00825473"/>
    <w:rsid w:val="00825893"/>
    <w:rsid w:val="00826609"/>
    <w:rsid w:val="008272D3"/>
    <w:rsid w:val="00827D3F"/>
    <w:rsid w:val="00830DE4"/>
    <w:rsid w:val="00835847"/>
    <w:rsid w:val="00835938"/>
    <w:rsid w:val="00836409"/>
    <w:rsid w:val="008424E0"/>
    <w:rsid w:val="00844B03"/>
    <w:rsid w:val="00844E00"/>
    <w:rsid w:val="00845C03"/>
    <w:rsid w:val="008464BA"/>
    <w:rsid w:val="00846CA3"/>
    <w:rsid w:val="008503D0"/>
    <w:rsid w:val="00850DB9"/>
    <w:rsid w:val="00851DEC"/>
    <w:rsid w:val="0085218B"/>
    <w:rsid w:val="00853A1E"/>
    <w:rsid w:val="00853B37"/>
    <w:rsid w:val="00862CFF"/>
    <w:rsid w:val="00863720"/>
    <w:rsid w:val="008646C3"/>
    <w:rsid w:val="00867720"/>
    <w:rsid w:val="00870F69"/>
    <w:rsid w:val="0087121D"/>
    <w:rsid w:val="00871DBA"/>
    <w:rsid w:val="00872A17"/>
    <w:rsid w:val="008746C0"/>
    <w:rsid w:val="00875914"/>
    <w:rsid w:val="00876487"/>
    <w:rsid w:val="00876D54"/>
    <w:rsid w:val="00877644"/>
    <w:rsid w:val="0088133B"/>
    <w:rsid w:val="00882A80"/>
    <w:rsid w:val="00883E28"/>
    <w:rsid w:val="00886959"/>
    <w:rsid w:val="008869D0"/>
    <w:rsid w:val="008879FD"/>
    <w:rsid w:val="00887E18"/>
    <w:rsid w:val="0089427B"/>
    <w:rsid w:val="0089481B"/>
    <w:rsid w:val="00895B05"/>
    <w:rsid w:val="00896119"/>
    <w:rsid w:val="008A06FD"/>
    <w:rsid w:val="008A0D43"/>
    <w:rsid w:val="008A1DAB"/>
    <w:rsid w:val="008A3725"/>
    <w:rsid w:val="008A3F96"/>
    <w:rsid w:val="008A5BD5"/>
    <w:rsid w:val="008A5CFA"/>
    <w:rsid w:val="008A5D66"/>
    <w:rsid w:val="008A6101"/>
    <w:rsid w:val="008A7655"/>
    <w:rsid w:val="008B1674"/>
    <w:rsid w:val="008B2EC1"/>
    <w:rsid w:val="008B49CD"/>
    <w:rsid w:val="008B5161"/>
    <w:rsid w:val="008B54C6"/>
    <w:rsid w:val="008B590C"/>
    <w:rsid w:val="008B687D"/>
    <w:rsid w:val="008B7096"/>
    <w:rsid w:val="008B7B10"/>
    <w:rsid w:val="008C1FC1"/>
    <w:rsid w:val="008C30FF"/>
    <w:rsid w:val="008C5394"/>
    <w:rsid w:val="008C5A33"/>
    <w:rsid w:val="008C61CD"/>
    <w:rsid w:val="008C6D92"/>
    <w:rsid w:val="008C7066"/>
    <w:rsid w:val="008D0A74"/>
    <w:rsid w:val="008D0C7E"/>
    <w:rsid w:val="008D2AEF"/>
    <w:rsid w:val="008D30EE"/>
    <w:rsid w:val="008E0504"/>
    <w:rsid w:val="008E1D62"/>
    <w:rsid w:val="008E210F"/>
    <w:rsid w:val="008E2E3C"/>
    <w:rsid w:val="008E319F"/>
    <w:rsid w:val="008E481F"/>
    <w:rsid w:val="008E49CB"/>
    <w:rsid w:val="008E6533"/>
    <w:rsid w:val="008F0A97"/>
    <w:rsid w:val="008F212A"/>
    <w:rsid w:val="008F237F"/>
    <w:rsid w:val="008F404D"/>
    <w:rsid w:val="008F443A"/>
    <w:rsid w:val="008F4FFC"/>
    <w:rsid w:val="008F57E0"/>
    <w:rsid w:val="008F5EB0"/>
    <w:rsid w:val="009011B0"/>
    <w:rsid w:val="0090174F"/>
    <w:rsid w:val="00901B25"/>
    <w:rsid w:val="00902994"/>
    <w:rsid w:val="0090327E"/>
    <w:rsid w:val="00903A86"/>
    <w:rsid w:val="00903B12"/>
    <w:rsid w:val="00914AF1"/>
    <w:rsid w:val="00915EC5"/>
    <w:rsid w:val="00916DF4"/>
    <w:rsid w:val="0092047F"/>
    <w:rsid w:val="009219AC"/>
    <w:rsid w:val="00922ADA"/>
    <w:rsid w:val="0092537E"/>
    <w:rsid w:val="0093589C"/>
    <w:rsid w:val="00937DC9"/>
    <w:rsid w:val="009404AD"/>
    <w:rsid w:val="0094127A"/>
    <w:rsid w:val="00941E96"/>
    <w:rsid w:val="0094460D"/>
    <w:rsid w:val="00945A97"/>
    <w:rsid w:val="00950533"/>
    <w:rsid w:val="00951640"/>
    <w:rsid w:val="00951884"/>
    <w:rsid w:val="0095407C"/>
    <w:rsid w:val="009540F5"/>
    <w:rsid w:val="009576B1"/>
    <w:rsid w:val="00957FD1"/>
    <w:rsid w:val="009612C4"/>
    <w:rsid w:val="00961BD8"/>
    <w:rsid w:val="0096571E"/>
    <w:rsid w:val="009672ED"/>
    <w:rsid w:val="00967462"/>
    <w:rsid w:val="0096777D"/>
    <w:rsid w:val="00971357"/>
    <w:rsid w:val="0097165B"/>
    <w:rsid w:val="009734D5"/>
    <w:rsid w:val="00973559"/>
    <w:rsid w:val="00973772"/>
    <w:rsid w:val="00973906"/>
    <w:rsid w:val="00973D93"/>
    <w:rsid w:val="009754F9"/>
    <w:rsid w:val="0097565E"/>
    <w:rsid w:val="0097703A"/>
    <w:rsid w:val="009812D7"/>
    <w:rsid w:val="00981DEA"/>
    <w:rsid w:val="00982D40"/>
    <w:rsid w:val="0098390A"/>
    <w:rsid w:val="00983D70"/>
    <w:rsid w:val="00984499"/>
    <w:rsid w:val="00990AA3"/>
    <w:rsid w:val="009925DD"/>
    <w:rsid w:val="00993035"/>
    <w:rsid w:val="009933E4"/>
    <w:rsid w:val="009939AB"/>
    <w:rsid w:val="00997947"/>
    <w:rsid w:val="009A189D"/>
    <w:rsid w:val="009A38C5"/>
    <w:rsid w:val="009A4496"/>
    <w:rsid w:val="009A4525"/>
    <w:rsid w:val="009A4CB4"/>
    <w:rsid w:val="009A4D6D"/>
    <w:rsid w:val="009A504C"/>
    <w:rsid w:val="009A56CE"/>
    <w:rsid w:val="009A6CD7"/>
    <w:rsid w:val="009A7341"/>
    <w:rsid w:val="009A749D"/>
    <w:rsid w:val="009B150F"/>
    <w:rsid w:val="009B2292"/>
    <w:rsid w:val="009B370B"/>
    <w:rsid w:val="009B580D"/>
    <w:rsid w:val="009B5CDF"/>
    <w:rsid w:val="009B69F5"/>
    <w:rsid w:val="009B700D"/>
    <w:rsid w:val="009B72BF"/>
    <w:rsid w:val="009C1FFE"/>
    <w:rsid w:val="009C2BB6"/>
    <w:rsid w:val="009C33FB"/>
    <w:rsid w:val="009C3889"/>
    <w:rsid w:val="009C3D8F"/>
    <w:rsid w:val="009C68CB"/>
    <w:rsid w:val="009D33A2"/>
    <w:rsid w:val="009D34CE"/>
    <w:rsid w:val="009D36E7"/>
    <w:rsid w:val="009D4DAC"/>
    <w:rsid w:val="009D578D"/>
    <w:rsid w:val="009D789E"/>
    <w:rsid w:val="009E3646"/>
    <w:rsid w:val="009E3B47"/>
    <w:rsid w:val="009E4375"/>
    <w:rsid w:val="009E4A16"/>
    <w:rsid w:val="009E59FE"/>
    <w:rsid w:val="009E66E0"/>
    <w:rsid w:val="009E7508"/>
    <w:rsid w:val="009F18E9"/>
    <w:rsid w:val="009F3593"/>
    <w:rsid w:val="009F669D"/>
    <w:rsid w:val="009F7B1F"/>
    <w:rsid w:val="00A02F75"/>
    <w:rsid w:val="00A03EE8"/>
    <w:rsid w:val="00A0402B"/>
    <w:rsid w:val="00A041A7"/>
    <w:rsid w:val="00A051B9"/>
    <w:rsid w:val="00A05456"/>
    <w:rsid w:val="00A056AB"/>
    <w:rsid w:val="00A0673D"/>
    <w:rsid w:val="00A10627"/>
    <w:rsid w:val="00A11436"/>
    <w:rsid w:val="00A12156"/>
    <w:rsid w:val="00A122FC"/>
    <w:rsid w:val="00A127A6"/>
    <w:rsid w:val="00A14FDE"/>
    <w:rsid w:val="00A16F74"/>
    <w:rsid w:val="00A173E5"/>
    <w:rsid w:val="00A21C43"/>
    <w:rsid w:val="00A21DAF"/>
    <w:rsid w:val="00A21F51"/>
    <w:rsid w:val="00A232E8"/>
    <w:rsid w:val="00A23A7C"/>
    <w:rsid w:val="00A24117"/>
    <w:rsid w:val="00A24990"/>
    <w:rsid w:val="00A2533E"/>
    <w:rsid w:val="00A26B73"/>
    <w:rsid w:val="00A31041"/>
    <w:rsid w:val="00A32CB0"/>
    <w:rsid w:val="00A330D6"/>
    <w:rsid w:val="00A34F5F"/>
    <w:rsid w:val="00A37012"/>
    <w:rsid w:val="00A40FDC"/>
    <w:rsid w:val="00A415F2"/>
    <w:rsid w:val="00A42AC4"/>
    <w:rsid w:val="00A42B21"/>
    <w:rsid w:val="00A4565D"/>
    <w:rsid w:val="00A45AE4"/>
    <w:rsid w:val="00A46545"/>
    <w:rsid w:val="00A5065E"/>
    <w:rsid w:val="00A54F31"/>
    <w:rsid w:val="00A5532B"/>
    <w:rsid w:val="00A55CD5"/>
    <w:rsid w:val="00A562E2"/>
    <w:rsid w:val="00A5788F"/>
    <w:rsid w:val="00A57A31"/>
    <w:rsid w:val="00A57D5A"/>
    <w:rsid w:val="00A602CE"/>
    <w:rsid w:val="00A61905"/>
    <w:rsid w:val="00A61FD9"/>
    <w:rsid w:val="00A6209C"/>
    <w:rsid w:val="00A6212E"/>
    <w:rsid w:val="00A63446"/>
    <w:rsid w:val="00A63A68"/>
    <w:rsid w:val="00A64095"/>
    <w:rsid w:val="00A65D17"/>
    <w:rsid w:val="00A67C7C"/>
    <w:rsid w:val="00A707F1"/>
    <w:rsid w:val="00A709EF"/>
    <w:rsid w:val="00A73EEE"/>
    <w:rsid w:val="00A7418F"/>
    <w:rsid w:val="00A74424"/>
    <w:rsid w:val="00A7452B"/>
    <w:rsid w:val="00A7647B"/>
    <w:rsid w:val="00A76E5C"/>
    <w:rsid w:val="00A845A2"/>
    <w:rsid w:val="00A8562A"/>
    <w:rsid w:val="00A85CE8"/>
    <w:rsid w:val="00A85D17"/>
    <w:rsid w:val="00A86328"/>
    <w:rsid w:val="00A86436"/>
    <w:rsid w:val="00A867DD"/>
    <w:rsid w:val="00A870AC"/>
    <w:rsid w:val="00A873CD"/>
    <w:rsid w:val="00A90B41"/>
    <w:rsid w:val="00A90FA5"/>
    <w:rsid w:val="00A91669"/>
    <w:rsid w:val="00A91C42"/>
    <w:rsid w:val="00A92165"/>
    <w:rsid w:val="00A92454"/>
    <w:rsid w:val="00A93E70"/>
    <w:rsid w:val="00A95110"/>
    <w:rsid w:val="00AA0222"/>
    <w:rsid w:val="00AA0A0D"/>
    <w:rsid w:val="00AA2D25"/>
    <w:rsid w:val="00AA38D6"/>
    <w:rsid w:val="00AA4748"/>
    <w:rsid w:val="00AA4D85"/>
    <w:rsid w:val="00AA5861"/>
    <w:rsid w:val="00AA597F"/>
    <w:rsid w:val="00AA7371"/>
    <w:rsid w:val="00AB19A9"/>
    <w:rsid w:val="00AB2F63"/>
    <w:rsid w:val="00AB4A0F"/>
    <w:rsid w:val="00AB4BDB"/>
    <w:rsid w:val="00AB4E74"/>
    <w:rsid w:val="00AB507E"/>
    <w:rsid w:val="00AB7A97"/>
    <w:rsid w:val="00AB7EC2"/>
    <w:rsid w:val="00AC0602"/>
    <w:rsid w:val="00AC0BB4"/>
    <w:rsid w:val="00AC0D16"/>
    <w:rsid w:val="00AC112B"/>
    <w:rsid w:val="00AC199E"/>
    <w:rsid w:val="00AC1CC8"/>
    <w:rsid w:val="00AC1F2F"/>
    <w:rsid w:val="00AC2B54"/>
    <w:rsid w:val="00AC2D76"/>
    <w:rsid w:val="00AC60D6"/>
    <w:rsid w:val="00AC647A"/>
    <w:rsid w:val="00AC757E"/>
    <w:rsid w:val="00AD0E4A"/>
    <w:rsid w:val="00AD2C73"/>
    <w:rsid w:val="00AD7069"/>
    <w:rsid w:val="00AE3AFC"/>
    <w:rsid w:val="00AE3EEC"/>
    <w:rsid w:val="00AE42EF"/>
    <w:rsid w:val="00AE5736"/>
    <w:rsid w:val="00AE6B09"/>
    <w:rsid w:val="00AE749A"/>
    <w:rsid w:val="00AE7B17"/>
    <w:rsid w:val="00AF07E7"/>
    <w:rsid w:val="00AF085D"/>
    <w:rsid w:val="00AF151E"/>
    <w:rsid w:val="00AF4A8D"/>
    <w:rsid w:val="00AF4AB0"/>
    <w:rsid w:val="00AF5723"/>
    <w:rsid w:val="00AF59F8"/>
    <w:rsid w:val="00AF66DD"/>
    <w:rsid w:val="00AF7186"/>
    <w:rsid w:val="00B034E6"/>
    <w:rsid w:val="00B052B6"/>
    <w:rsid w:val="00B05FCD"/>
    <w:rsid w:val="00B13C5B"/>
    <w:rsid w:val="00B175BB"/>
    <w:rsid w:val="00B212F7"/>
    <w:rsid w:val="00B21EA5"/>
    <w:rsid w:val="00B2398D"/>
    <w:rsid w:val="00B256CF"/>
    <w:rsid w:val="00B27948"/>
    <w:rsid w:val="00B27BF9"/>
    <w:rsid w:val="00B33649"/>
    <w:rsid w:val="00B36A0D"/>
    <w:rsid w:val="00B40E4B"/>
    <w:rsid w:val="00B41CD8"/>
    <w:rsid w:val="00B42320"/>
    <w:rsid w:val="00B42E0B"/>
    <w:rsid w:val="00B4423C"/>
    <w:rsid w:val="00B46EB0"/>
    <w:rsid w:val="00B47297"/>
    <w:rsid w:val="00B5070E"/>
    <w:rsid w:val="00B50AB8"/>
    <w:rsid w:val="00B5190D"/>
    <w:rsid w:val="00B52298"/>
    <w:rsid w:val="00B54E27"/>
    <w:rsid w:val="00B5737A"/>
    <w:rsid w:val="00B6041B"/>
    <w:rsid w:val="00B60484"/>
    <w:rsid w:val="00B6224F"/>
    <w:rsid w:val="00B63304"/>
    <w:rsid w:val="00B661CE"/>
    <w:rsid w:val="00B6727B"/>
    <w:rsid w:val="00B672F2"/>
    <w:rsid w:val="00B70B4B"/>
    <w:rsid w:val="00B71088"/>
    <w:rsid w:val="00B7133E"/>
    <w:rsid w:val="00B71CD8"/>
    <w:rsid w:val="00B743B7"/>
    <w:rsid w:val="00B75BFB"/>
    <w:rsid w:val="00B75DD3"/>
    <w:rsid w:val="00B77BD8"/>
    <w:rsid w:val="00B77C4E"/>
    <w:rsid w:val="00B8266B"/>
    <w:rsid w:val="00B82A32"/>
    <w:rsid w:val="00B84B0C"/>
    <w:rsid w:val="00B858D4"/>
    <w:rsid w:val="00B9024E"/>
    <w:rsid w:val="00B9037E"/>
    <w:rsid w:val="00B91502"/>
    <w:rsid w:val="00B92B95"/>
    <w:rsid w:val="00B94094"/>
    <w:rsid w:val="00B95CE1"/>
    <w:rsid w:val="00B95D37"/>
    <w:rsid w:val="00B9630F"/>
    <w:rsid w:val="00BA0716"/>
    <w:rsid w:val="00BA2B23"/>
    <w:rsid w:val="00BA3B49"/>
    <w:rsid w:val="00BA3F82"/>
    <w:rsid w:val="00BA4621"/>
    <w:rsid w:val="00BA4946"/>
    <w:rsid w:val="00BA548B"/>
    <w:rsid w:val="00BA54AA"/>
    <w:rsid w:val="00BA5AAA"/>
    <w:rsid w:val="00BA6D12"/>
    <w:rsid w:val="00BA72FC"/>
    <w:rsid w:val="00BA7863"/>
    <w:rsid w:val="00BA7E9B"/>
    <w:rsid w:val="00BA7F98"/>
    <w:rsid w:val="00BB0827"/>
    <w:rsid w:val="00BB08AE"/>
    <w:rsid w:val="00BB2D30"/>
    <w:rsid w:val="00BB2D71"/>
    <w:rsid w:val="00BB3206"/>
    <w:rsid w:val="00BB3FA3"/>
    <w:rsid w:val="00BC1647"/>
    <w:rsid w:val="00BC2B6E"/>
    <w:rsid w:val="00BC41D3"/>
    <w:rsid w:val="00BC41FA"/>
    <w:rsid w:val="00BC456C"/>
    <w:rsid w:val="00BC46F1"/>
    <w:rsid w:val="00BC49BE"/>
    <w:rsid w:val="00BC5994"/>
    <w:rsid w:val="00BC67FF"/>
    <w:rsid w:val="00BD144C"/>
    <w:rsid w:val="00BD1C7A"/>
    <w:rsid w:val="00BD1EE5"/>
    <w:rsid w:val="00BD2EA9"/>
    <w:rsid w:val="00BD4EDB"/>
    <w:rsid w:val="00BD5BD8"/>
    <w:rsid w:val="00BD7125"/>
    <w:rsid w:val="00BD7840"/>
    <w:rsid w:val="00BE00B1"/>
    <w:rsid w:val="00BE2341"/>
    <w:rsid w:val="00BE353D"/>
    <w:rsid w:val="00BE4DAE"/>
    <w:rsid w:val="00BE5996"/>
    <w:rsid w:val="00BE7507"/>
    <w:rsid w:val="00BE7C14"/>
    <w:rsid w:val="00BF2DEA"/>
    <w:rsid w:val="00BF3819"/>
    <w:rsid w:val="00BF524C"/>
    <w:rsid w:val="00BF6D56"/>
    <w:rsid w:val="00BF7247"/>
    <w:rsid w:val="00BF7A66"/>
    <w:rsid w:val="00C00518"/>
    <w:rsid w:val="00C0206A"/>
    <w:rsid w:val="00C02A06"/>
    <w:rsid w:val="00C059F8"/>
    <w:rsid w:val="00C0604D"/>
    <w:rsid w:val="00C06EA3"/>
    <w:rsid w:val="00C07F98"/>
    <w:rsid w:val="00C11208"/>
    <w:rsid w:val="00C12B8F"/>
    <w:rsid w:val="00C12DB4"/>
    <w:rsid w:val="00C1350E"/>
    <w:rsid w:val="00C1439C"/>
    <w:rsid w:val="00C149CF"/>
    <w:rsid w:val="00C158B6"/>
    <w:rsid w:val="00C204E4"/>
    <w:rsid w:val="00C21F08"/>
    <w:rsid w:val="00C22150"/>
    <w:rsid w:val="00C2224A"/>
    <w:rsid w:val="00C22FB1"/>
    <w:rsid w:val="00C2474A"/>
    <w:rsid w:val="00C27E22"/>
    <w:rsid w:val="00C31285"/>
    <w:rsid w:val="00C318E5"/>
    <w:rsid w:val="00C3374D"/>
    <w:rsid w:val="00C346B8"/>
    <w:rsid w:val="00C371FC"/>
    <w:rsid w:val="00C40AE9"/>
    <w:rsid w:val="00C426F3"/>
    <w:rsid w:val="00C4551C"/>
    <w:rsid w:val="00C47106"/>
    <w:rsid w:val="00C5075D"/>
    <w:rsid w:val="00C51B4C"/>
    <w:rsid w:val="00C52A9A"/>
    <w:rsid w:val="00C531F1"/>
    <w:rsid w:val="00C53CBD"/>
    <w:rsid w:val="00C54155"/>
    <w:rsid w:val="00C54573"/>
    <w:rsid w:val="00C54FA2"/>
    <w:rsid w:val="00C60667"/>
    <w:rsid w:val="00C60968"/>
    <w:rsid w:val="00C62C50"/>
    <w:rsid w:val="00C633FD"/>
    <w:rsid w:val="00C65162"/>
    <w:rsid w:val="00C67951"/>
    <w:rsid w:val="00C67BEE"/>
    <w:rsid w:val="00C70771"/>
    <w:rsid w:val="00C72CEA"/>
    <w:rsid w:val="00C7473D"/>
    <w:rsid w:val="00C81237"/>
    <w:rsid w:val="00C81905"/>
    <w:rsid w:val="00C82464"/>
    <w:rsid w:val="00C8248C"/>
    <w:rsid w:val="00C835BB"/>
    <w:rsid w:val="00C83CA1"/>
    <w:rsid w:val="00C84825"/>
    <w:rsid w:val="00C852A2"/>
    <w:rsid w:val="00C854FD"/>
    <w:rsid w:val="00C86612"/>
    <w:rsid w:val="00C867BF"/>
    <w:rsid w:val="00C86BAD"/>
    <w:rsid w:val="00C86C10"/>
    <w:rsid w:val="00C91400"/>
    <w:rsid w:val="00C9199A"/>
    <w:rsid w:val="00C91A6C"/>
    <w:rsid w:val="00C937EA"/>
    <w:rsid w:val="00C9492F"/>
    <w:rsid w:val="00C95013"/>
    <w:rsid w:val="00CA07F6"/>
    <w:rsid w:val="00CA2BA1"/>
    <w:rsid w:val="00CA2BA9"/>
    <w:rsid w:val="00CA2DBA"/>
    <w:rsid w:val="00CA52F4"/>
    <w:rsid w:val="00CA6036"/>
    <w:rsid w:val="00CA67FB"/>
    <w:rsid w:val="00CA698B"/>
    <w:rsid w:val="00CA6CCD"/>
    <w:rsid w:val="00CA6CF8"/>
    <w:rsid w:val="00CA7950"/>
    <w:rsid w:val="00CB26E7"/>
    <w:rsid w:val="00CB2D76"/>
    <w:rsid w:val="00CB2E5B"/>
    <w:rsid w:val="00CB3EB5"/>
    <w:rsid w:val="00CB4DA8"/>
    <w:rsid w:val="00CB60D2"/>
    <w:rsid w:val="00CB65AA"/>
    <w:rsid w:val="00CB69C5"/>
    <w:rsid w:val="00CB70B5"/>
    <w:rsid w:val="00CC028E"/>
    <w:rsid w:val="00CC2051"/>
    <w:rsid w:val="00CC4334"/>
    <w:rsid w:val="00CC5A01"/>
    <w:rsid w:val="00CD07A5"/>
    <w:rsid w:val="00CD151B"/>
    <w:rsid w:val="00CD3508"/>
    <w:rsid w:val="00CD37C2"/>
    <w:rsid w:val="00CD4899"/>
    <w:rsid w:val="00CD5BDB"/>
    <w:rsid w:val="00CD6290"/>
    <w:rsid w:val="00CE1DD2"/>
    <w:rsid w:val="00CE29B7"/>
    <w:rsid w:val="00CE611C"/>
    <w:rsid w:val="00CE6D3B"/>
    <w:rsid w:val="00CF02A1"/>
    <w:rsid w:val="00CF0C46"/>
    <w:rsid w:val="00CF1B21"/>
    <w:rsid w:val="00CF30FE"/>
    <w:rsid w:val="00CF35CD"/>
    <w:rsid w:val="00CF368E"/>
    <w:rsid w:val="00CF4E93"/>
    <w:rsid w:val="00CF5327"/>
    <w:rsid w:val="00CF536B"/>
    <w:rsid w:val="00CF5FDA"/>
    <w:rsid w:val="00CF7C11"/>
    <w:rsid w:val="00CF7E91"/>
    <w:rsid w:val="00D0297A"/>
    <w:rsid w:val="00D03838"/>
    <w:rsid w:val="00D07210"/>
    <w:rsid w:val="00D103C9"/>
    <w:rsid w:val="00D11447"/>
    <w:rsid w:val="00D114DB"/>
    <w:rsid w:val="00D172B2"/>
    <w:rsid w:val="00D17A08"/>
    <w:rsid w:val="00D20547"/>
    <w:rsid w:val="00D20C49"/>
    <w:rsid w:val="00D21A1C"/>
    <w:rsid w:val="00D22374"/>
    <w:rsid w:val="00D22659"/>
    <w:rsid w:val="00D22869"/>
    <w:rsid w:val="00D242E8"/>
    <w:rsid w:val="00D247B1"/>
    <w:rsid w:val="00D25D82"/>
    <w:rsid w:val="00D260E7"/>
    <w:rsid w:val="00D26117"/>
    <w:rsid w:val="00D27C30"/>
    <w:rsid w:val="00D31BFF"/>
    <w:rsid w:val="00D32622"/>
    <w:rsid w:val="00D34431"/>
    <w:rsid w:val="00D363C4"/>
    <w:rsid w:val="00D375FF"/>
    <w:rsid w:val="00D40029"/>
    <w:rsid w:val="00D400DD"/>
    <w:rsid w:val="00D4064F"/>
    <w:rsid w:val="00D454AC"/>
    <w:rsid w:val="00D45FB4"/>
    <w:rsid w:val="00D46209"/>
    <w:rsid w:val="00D50561"/>
    <w:rsid w:val="00D507A3"/>
    <w:rsid w:val="00D528F0"/>
    <w:rsid w:val="00D53909"/>
    <w:rsid w:val="00D53C6D"/>
    <w:rsid w:val="00D54B34"/>
    <w:rsid w:val="00D55031"/>
    <w:rsid w:val="00D56930"/>
    <w:rsid w:val="00D60655"/>
    <w:rsid w:val="00D63C96"/>
    <w:rsid w:val="00D64059"/>
    <w:rsid w:val="00D660CC"/>
    <w:rsid w:val="00D6631B"/>
    <w:rsid w:val="00D703E9"/>
    <w:rsid w:val="00D716BE"/>
    <w:rsid w:val="00D76BFA"/>
    <w:rsid w:val="00D80C5B"/>
    <w:rsid w:val="00D815B5"/>
    <w:rsid w:val="00D81F9C"/>
    <w:rsid w:val="00D83F4E"/>
    <w:rsid w:val="00D84CB6"/>
    <w:rsid w:val="00D8788E"/>
    <w:rsid w:val="00D91104"/>
    <w:rsid w:val="00D92DC7"/>
    <w:rsid w:val="00D93C32"/>
    <w:rsid w:val="00D94A1B"/>
    <w:rsid w:val="00D94BC4"/>
    <w:rsid w:val="00D94C54"/>
    <w:rsid w:val="00D95C81"/>
    <w:rsid w:val="00D96087"/>
    <w:rsid w:val="00D9618D"/>
    <w:rsid w:val="00D973BE"/>
    <w:rsid w:val="00D97F9C"/>
    <w:rsid w:val="00DA057D"/>
    <w:rsid w:val="00DA3512"/>
    <w:rsid w:val="00DA3994"/>
    <w:rsid w:val="00DA3BC5"/>
    <w:rsid w:val="00DA5B86"/>
    <w:rsid w:val="00DA7C1B"/>
    <w:rsid w:val="00DB2C3D"/>
    <w:rsid w:val="00DB2D4F"/>
    <w:rsid w:val="00DB42DB"/>
    <w:rsid w:val="00DB48D9"/>
    <w:rsid w:val="00DB6841"/>
    <w:rsid w:val="00DB7A53"/>
    <w:rsid w:val="00DC053C"/>
    <w:rsid w:val="00DC1E99"/>
    <w:rsid w:val="00DC1EE8"/>
    <w:rsid w:val="00DC302B"/>
    <w:rsid w:val="00DC54F5"/>
    <w:rsid w:val="00DC7464"/>
    <w:rsid w:val="00DD1511"/>
    <w:rsid w:val="00DD2745"/>
    <w:rsid w:val="00DD320E"/>
    <w:rsid w:val="00DD3929"/>
    <w:rsid w:val="00DD4C16"/>
    <w:rsid w:val="00DD64BC"/>
    <w:rsid w:val="00DE1152"/>
    <w:rsid w:val="00DE11C7"/>
    <w:rsid w:val="00DE37B5"/>
    <w:rsid w:val="00DE7044"/>
    <w:rsid w:val="00DF002F"/>
    <w:rsid w:val="00DF0445"/>
    <w:rsid w:val="00DF1B4A"/>
    <w:rsid w:val="00DF2CB3"/>
    <w:rsid w:val="00DF48E1"/>
    <w:rsid w:val="00DF4A55"/>
    <w:rsid w:val="00DF67C7"/>
    <w:rsid w:val="00DF741A"/>
    <w:rsid w:val="00E00C37"/>
    <w:rsid w:val="00E00F18"/>
    <w:rsid w:val="00E01834"/>
    <w:rsid w:val="00E0283A"/>
    <w:rsid w:val="00E062E8"/>
    <w:rsid w:val="00E06E44"/>
    <w:rsid w:val="00E076B2"/>
    <w:rsid w:val="00E07EDA"/>
    <w:rsid w:val="00E10B41"/>
    <w:rsid w:val="00E1253B"/>
    <w:rsid w:val="00E1329E"/>
    <w:rsid w:val="00E13E52"/>
    <w:rsid w:val="00E232B2"/>
    <w:rsid w:val="00E23461"/>
    <w:rsid w:val="00E24137"/>
    <w:rsid w:val="00E25184"/>
    <w:rsid w:val="00E262F9"/>
    <w:rsid w:val="00E2643E"/>
    <w:rsid w:val="00E26E9D"/>
    <w:rsid w:val="00E270A3"/>
    <w:rsid w:val="00E32A85"/>
    <w:rsid w:val="00E330D3"/>
    <w:rsid w:val="00E33BA5"/>
    <w:rsid w:val="00E3425A"/>
    <w:rsid w:val="00E37BCF"/>
    <w:rsid w:val="00E40B04"/>
    <w:rsid w:val="00E4276C"/>
    <w:rsid w:val="00E4295B"/>
    <w:rsid w:val="00E42F50"/>
    <w:rsid w:val="00E44A1B"/>
    <w:rsid w:val="00E46E7A"/>
    <w:rsid w:val="00E4766A"/>
    <w:rsid w:val="00E47A83"/>
    <w:rsid w:val="00E504FD"/>
    <w:rsid w:val="00E513EC"/>
    <w:rsid w:val="00E51690"/>
    <w:rsid w:val="00E518E2"/>
    <w:rsid w:val="00E51EFB"/>
    <w:rsid w:val="00E52488"/>
    <w:rsid w:val="00E5444B"/>
    <w:rsid w:val="00E567B1"/>
    <w:rsid w:val="00E61029"/>
    <w:rsid w:val="00E618AE"/>
    <w:rsid w:val="00E61EE6"/>
    <w:rsid w:val="00E62FCB"/>
    <w:rsid w:val="00E640D2"/>
    <w:rsid w:val="00E6673B"/>
    <w:rsid w:val="00E6774A"/>
    <w:rsid w:val="00E701A7"/>
    <w:rsid w:val="00E70B74"/>
    <w:rsid w:val="00E72759"/>
    <w:rsid w:val="00E744A6"/>
    <w:rsid w:val="00E75CBC"/>
    <w:rsid w:val="00E77E3D"/>
    <w:rsid w:val="00E8070D"/>
    <w:rsid w:val="00E80B9A"/>
    <w:rsid w:val="00E81D14"/>
    <w:rsid w:val="00E83A8F"/>
    <w:rsid w:val="00E852C7"/>
    <w:rsid w:val="00E85458"/>
    <w:rsid w:val="00E8775F"/>
    <w:rsid w:val="00E92313"/>
    <w:rsid w:val="00E9348C"/>
    <w:rsid w:val="00E9470D"/>
    <w:rsid w:val="00E95FD1"/>
    <w:rsid w:val="00E9662E"/>
    <w:rsid w:val="00E97CF6"/>
    <w:rsid w:val="00EA075B"/>
    <w:rsid w:val="00EA2B94"/>
    <w:rsid w:val="00EA30FA"/>
    <w:rsid w:val="00EA396F"/>
    <w:rsid w:val="00EA3CFC"/>
    <w:rsid w:val="00EA74F4"/>
    <w:rsid w:val="00EB4495"/>
    <w:rsid w:val="00EB7438"/>
    <w:rsid w:val="00EB7C53"/>
    <w:rsid w:val="00EC0009"/>
    <w:rsid w:val="00EC2410"/>
    <w:rsid w:val="00EC63E3"/>
    <w:rsid w:val="00EC7B64"/>
    <w:rsid w:val="00ED0477"/>
    <w:rsid w:val="00ED199B"/>
    <w:rsid w:val="00ED2CE4"/>
    <w:rsid w:val="00ED5059"/>
    <w:rsid w:val="00ED7B01"/>
    <w:rsid w:val="00EE0805"/>
    <w:rsid w:val="00EE3B37"/>
    <w:rsid w:val="00EE3D60"/>
    <w:rsid w:val="00EE4E89"/>
    <w:rsid w:val="00EE4F2D"/>
    <w:rsid w:val="00EE639E"/>
    <w:rsid w:val="00EE6A28"/>
    <w:rsid w:val="00EE741B"/>
    <w:rsid w:val="00EE780B"/>
    <w:rsid w:val="00EF3296"/>
    <w:rsid w:val="00EF4DD7"/>
    <w:rsid w:val="00EF57BA"/>
    <w:rsid w:val="00EF75AC"/>
    <w:rsid w:val="00F00B15"/>
    <w:rsid w:val="00F013CD"/>
    <w:rsid w:val="00F031F3"/>
    <w:rsid w:val="00F03D80"/>
    <w:rsid w:val="00F06F93"/>
    <w:rsid w:val="00F07E2B"/>
    <w:rsid w:val="00F11FB5"/>
    <w:rsid w:val="00F1237F"/>
    <w:rsid w:val="00F128A6"/>
    <w:rsid w:val="00F14525"/>
    <w:rsid w:val="00F149CF"/>
    <w:rsid w:val="00F14C36"/>
    <w:rsid w:val="00F15A55"/>
    <w:rsid w:val="00F209A0"/>
    <w:rsid w:val="00F23559"/>
    <w:rsid w:val="00F2483C"/>
    <w:rsid w:val="00F32B00"/>
    <w:rsid w:val="00F33E3B"/>
    <w:rsid w:val="00F344AC"/>
    <w:rsid w:val="00F34683"/>
    <w:rsid w:val="00F359F9"/>
    <w:rsid w:val="00F36A42"/>
    <w:rsid w:val="00F372E8"/>
    <w:rsid w:val="00F4040A"/>
    <w:rsid w:val="00F431DF"/>
    <w:rsid w:val="00F4393E"/>
    <w:rsid w:val="00F43D21"/>
    <w:rsid w:val="00F448CB"/>
    <w:rsid w:val="00F44BE0"/>
    <w:rsid w:val="00F45476"/>
    <w:rsid w:val="00F45952"/>
    <w:rsid w:val="00F502F2"/>
    <w:rsid w:val="00F52DB1"/>
    <w:rsid w:val="00F5350E"/>
    <w:rsid w:val="00F53C07"/>
    <w:rsid w:val="00F53F36"/>
    <w:rsid w:val="00F55EA8"/>
    <w:rsid w:val="00F576E0"/>
    <w:rsid w:val="00F57A33"/>
    <w:rsid w:val="00F60B1A"/>
    <w:rsid w:val="00F62685"/>
    <w:rsid w:val="00F62981"/>
    <w:rsid w:val="00F62B7E"/>
    <w:rsid w:val="00F62D52"/>
    <w:rsid w:val="00F66BFA"/>
    <w:rsid w:val="00F6773F"/>
    <w:rsid w:val="00F70B76"/>
    <w:rsid w:val="00F71764"/>
    <w:rsid w:val="00F740C8"/>
    <w:rsid w:val="00F751E7"/>
    <w:rsid w:val="00F7574E"/>
    <w:rsid w:val="00F770F2"/>
    <w:rsid w:val="00F776E0"/>
    <w:rsid w:val="00F808F7"/>
    <w:rsid w:val="00F81BA9"/>
    <w:rsid w:val="00F83BC4"/>
    <w:rsid w:val="00F841B2"/>
    <w:rsid w:val="00F84A0A"/>
    <w:rsid w:val="00F84BFC"/>
    <w:rsid w:val="00F85643"/>
    <w:rsid w:val="00F856F7"/>
    <w:rsid w:val="00F85813"/>
    <w:rsid w:val="00F87079"/>
    <w:rsid w:val="00F90F02"/>
    <w:rsid w:val="00F92571"/>
    <w:rsid w:val="00F92C00"/>
    <w:rsid w:val="00F92D00"/>
    <w:rsid w:val="00F961DA"/>
    <w:rsid w:val="00F96C01"/>
    <w:rsid w:val="00F97AA8"/>
    <w:rsid w:val="00F97F0B"/>
    <w:rsid w:val="00FA0B06"/>
    <w:rsid w:val="00FA0E6F"/>
    <w:rsid w:val="00FA33C7"/>
    <w:rsid w:val="00FA41DB"/>
    <w:rsid w:val="00FA4C10"/>
    <w:rsid w:val="00FB0565"/>
    <w:rsid w:val="00FB1FFB"/>
    <w:rsid w:val="00FB26F6"/>
    <w:rsid w:val="00FB42A2"/>
    <w:rsid w:val="00FB5732"/>
    <w:rsid w:val="00FC0152"/>
    <w:rsid w:val="00FC0943"/>
    <w:rsid w:val="00FC318C"/>
    <w:rsid w:val="00FC4D54"/>
    <w:rsid w:val="00FC740C"/>
    <w:rsid w:val="00FD161A"/>
    <w:rsid w:val="00FD3E5B"/>
    <w:rsid w:val="00FD44F4"/>
    <w:rsid w:val="00FD4578"/>
    <w:rsid w:val="00FD528B"/>
    <w:rsid w:val="00FD5AE7"/>
    <w:rsid w:val="00FD7C7E"/>
    <w:rsid w:val="00FE0F64"/>
    <w:rsid w:val="00FE1D51"/>
    <w:rsid w:val="00FE2F57"/>
    <w:rsid w:val="00FE3C67"/>
    <w:rsid w:val="00FE5A87"/>
    <w:rsid w:val="00FE5C25"/>
    <w:rsid w:val="00FE64AB"/>
    <w:rsid w:val="00FE6FE0"/>
    <w:rsid w:val="00FE7EE4"/>
    <w:rsid w:val="00FF0ECC"/>
    <w:rsid w:val="00FF1BA6"/>
    <w:rsid w:val="00FF20C8"/>
    <w:rsid w:val="00FF529B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D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6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 к тексту"/>
    <w:basedOn w:val="a"/>
    <w:next w:val="a4"/>
    <w:uiPriority w:val="99"/>
    <w:rsid w:val="00786C8D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86C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6C8D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670D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2A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Исполнитель"/>
    <w:basedOn w:val="a4"/>
    <w:rsid w:val="002852C5"/>
    <w:pPr>
      <w:suppressAutoHyphens/>
      <w:spacing w:after="0" w:line="240" w:lineRule="exact"/>
      <w:ind w:firstLine="709"/>
    </w:pPr>
    <w:rPr>
      <w:rFonts w:eastAsia="Times New Roman" w:cs="Times New Roman"/>
      <w:szCs w:val="20"/>
      <w:lang/>
    </w:rPr>
  </w:style>
  <w:style w:type="character" w:styleId="a9">
    <w:name w:val="Hyperlink"/>
    <w:unhideWhenUsed/>
    <w:rsid w:val="00B21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polazna.ru/gradostroitelstvo/publichnye-slush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2019-01-21T03:51:00Z</cp:lastPrinted>
  <dcterms:created xsi:type="dcterms:W3CDTF">2018-09-11T04:06:00Z</dcterms:created>
  <dcterms:modified xsi:type="dcterms:W3CDTF">2019-05-29T12:22:00Z</dcterms:modified>
</cp:coreProperties>
</file>